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88D" w:rsidRPr="00EF5469" w:rsidRDefault="00DD388D" w:rsidP="00EF54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3118"/>
        <w:gridCol w:w="5564"/>
        <w:gridCol w:w="236"/>
        <w:gridCol w:w="5434"/>
      </w:tblGrid>
      <w:tr w:rsidR="00204210" w:rsidRPr="00EF5469" w:rsidTr="00D81F05">
        <w:trPr>
          <w:trHeight w:val="552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204210" w:rsidRPr="00EF5469" w:rsidRDefault="00204210" w:rsidP="00EF5469">
            <w:pPr>
              <w:pStyle w:val="Default"/>
              <w:jc w:val="center"/>
              <w:rPr>
                <w:bCs/>
                <w:color w:val="auto"/>
              </w:rPr>
            </w:pPr>
          </w:p>
        </w:tc>
        <w:tc>
          <w:tcPr>
            <w:tcW w:w="86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4210" w:rsidRPr="00EF5469" w:rsidRDefault="00204210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EF5469">
              <w:rPr>
                <w:b/>
                <w:bCs/>
                <w:color w:val="auto"/>
              </w:rPr>
              <w:t xml:space="preserve">Вопрос </w:t>
            </w:r>
            <w:r w:rsidR="00D81F05" w:rsidRPr="00EF5469">
              <w:rPr>
                <w:b/>
                <w:bCs/>
                <w:color w:val="auto"/>
              </w:rPr>
              <w:t>заявки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4210" w:rsidRPr="00EF5469" w:rsidRDefault="00204210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210" w:rsidRPr="00EF5469" w:rsidRDefault="00204210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b/>
                <w:sz w:val="24"/>
                <w:szCs w:val="24"/>
              </w:rPr>
              <w:t>Подтверждающие документы</w:t>
            </w:r>
          </w:p>
        </w:tc>
      </w:tr>
      <w:tr w:rsidR="00204210" w:rsidRPr="00EF5469" w:rsidTr="00204210">
        <w:trPr>
          <w:trHeight w:val="288"/>
        </w:trPr>
        <w:tc>
          <w:tcPr>
            <w:tcW w:w="150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210" w:rsidRPr="00EF5469" w:rsidRDefault="00204210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Общая информация об экспортере-организации</w:t>
            </w:r>
          </w:p>
        </w:tc>
      </w:tr>
      <w:tr w:rsidR="00A26113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26113" w:rsidRPr="00EF5469" w:rsidRDefault="00A26113" w:rsidP="00EF5469">
            <w:pPr>
              <w:pStyle w:val="Default"/>
              <w:jc w:val="center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1</w:t>
            </w:r>
          </w:p>
        </w:tc>
        <w:tc>
          <w:tcPr>
            <w:tcW w:w="8682" w:type="dxa"/>
            <w:gridSpan w:val="2"/>
            <w:vAlign w:val="center"/>
          </w:tcPr>
          <w:p w:rsidR="00A26113" w:rsidRPr="00EF5469" w:rsidRDefault="00A26113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rPr>
                <w:bCs/>
                <w:color w:val="auto"/>
              </w:rPr>
              <w:t>Полное наименование организации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A26113" w:rsidRPr="00EF5469" w:rsidRDefault="00A26113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A26113" w:rsidRPr="00EF5469" w:rsidRDefault="00204210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 xml:space="preserve">Не требуются. </w:t>
            </w:r>
            <w:r w:rsidR="00A26113" w:rsidRPr="00EF5469">
              <w:rPr>
                <w:rFonts w:ascii="Times New Roman" w:hAnsi="Times New Roman" w:cs="Times New Roman"/>
                <w:sz w:val="24"/>
                <w:szCs w:val="24"/>
              </w:rPr>
              <w:t xml:space="preserve">Данные подтверждаются </w:t>
            </w: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организатором</w:t>
            </w:r>
            <w:r w:rsidR="00A26113" w:rsidRPr="00EF5469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</w:t>
            </w:r>
          </w:p>
        </w:tc>
      </w:tr>
      <w:tr w:rsidR="00204210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204210" w:rsidRPr="00EF5469" w:rsidRDefault="00204210" w:rsidP="00EF5469">
            <w:pPr>
              <w:pStyle w:val="Default"/>
              <w:jc w:val="center"/>
            </w:pPr>
            <w:r w:rsidRPr="00EF5469">
              <w:t>2</w:t>
            </w:r>
          </w:p>
        </w:tc>
        <w:tc>
          <w:tcPr>
            <w:tcW w:w="8682" w:type="dxa"/>
            <w:gridSpan w:val="2"/>
            <w:vAlign w:val="center"/>
          </w:tcPr>
          <w:p w:rsidR="00204210" w:rsidRPr="00EF5469" w:rsidRDefault="00204210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t>Наименование организации на иностранном языке (при наличии)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04210" w:rsidRPr="00EF5469" w:rsidRDefault="00204210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204210" w:rsidRPr="00EF5469" w:rsidRDefault="00204210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подтверждаются организатором самостоятельно</w:t>
            </w:r>
          </w:p>
        </w:tc>
      </w:tr>
      <w:tr w:rsidR="00204210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204210" w:rsidRPr="00EF5469" w:rsidRDefault="00204210" w:rsidP="00EF5469">
            <w:pPr>
              <w:pStyle w:val="Default"/>
              <w:jc w:val="center"/>
            </w:pPr>
            <w:r w:rsidRPr="00EF5469">
              <w:t>3</w:t>
            </w:r>
          </w:p>
        </w:tc>
        <w:tc>
          <w:tcPr>
            <w:tcW w:w="8682" w:type="dxa"/>
            <w:gridSpan w:val="2"/>
            <w:vAlign w:val="center"/>
          </w:tcPr>
          <w:p w:rsidR="00204210" w:rsidRPr="00EF5469" w:rsidRDefault="00204210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t>ИНН организации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04210" w:rsidRPr="00EF5469" w:rsidRDefault="00204210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204210" w:rsidRPr="00EF5469" w:rsidRDefault="00204210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подтверждаются организатором самостоятельно</w:t>
            </w:r>
          </w:p>
        </w:tc>
      </w:tr>
      <w:tr w:rsidR="00204210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204210" w:rsidRPr="00EF5469" w:rsidRDefault="00204210" w:rsidP="00EF5469">
            <w:pPr>
              <w:pStyle w:val="Default"/>
              <w:jc w:val="center"/>
            </w:pPr>
            <w:r w:rsidRPr="00EF5469">
              <w:t>4</w:t>
            </w:r>
          </w:p>
        </w:tc>
        <w:tc>
          <w:tcPr>
            <w:tcW w:w="8682" w:type="dxa"/>
            <w:gridSpan w:val="2"/>
            <w:vAlign w:val="center"/>
          </w:tcPr>
          <w:p w:rsidR="00204210" w:rsidRPr="00EF5469" w:rsidRDefault="00204210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t>Руководитель организации: фамилия, имя, отчество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04210" w:rsidRPr="00EF5469" w:rsidRDefault="00204210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204210" w:rsidRPr="00EF5469" w:rsidRDefault="00204210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подтверждаются организатором самостоятельно</w:t>
            </w:r>
          </w:p>
        </w:tc>
      </w:tr>
      <w:tr w:rsidR="00204210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204210" w:rsidRPr="00EF5469" w:rsidRDefault="00204210" w:rsidP="00EF5469">
            <w:pPr>
              <w:pStyle w:val="Default"/>
              <w:jc w:val="center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5</w:t>
            </w:r>
          </w:p>
        </w:tc>
        <w:tc>
          <w:tcPr>
            <w:tcW w:w="8682" w:type="dxa"/>
            <w:gridSpan w:val="2"/>
            <w:vAlign w:val="center"/>
          </w:tcPr>
          <w:p w:rsidR="00204210" w:rsidRPr="00EF5469" w:rsidRDefault="00204210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rPr>
                <w:bCs/>
                <w:color w:val="auto"/>
              </w:rPr>
              <w:t>Руководитель организации: должность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04210" w:rsidRPr="00EF5469" w:rsidRDefault="00204210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204210" w:rsidRPr="00EF5469" w:rsidRDefault="00204210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подтверждаются организатором самостоятельно</w:t>
            </w:r>
          </w:p>
        </w:tc>
      </w:tr>
      <w:tr w:rsidR="00204210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204210" w:rsidRPr="00EF5469" w:rsidRDefault="00204210" w:rsidP="00EF5469">
            <w:pPr>
              <w:pStyle w:val="Default"/>
              <w:jc w:val="center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6</w:t>
            </w:r>
          </w:p>
        </w:tc>
        <w:tc>
          <w:tcPr>
            <w:tcW w:w="8682" w:type="dxa"/>
            <w:gridSpan w:val="2"/>
            <w:vAlign w:val="center"/>
          </w:tcPr>
          <w:p w:rsidR="00204210" w:rsidRPr="00EF5469" w:rsidRDefault="00204210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rPr>
                <w:bCs/>
                <w:color w:val="auto"/>
              </w:rPr>
              <w:t>Контактное лицо организации: фамилия, имя, отчество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04210" w:rsidRPr="00EF5469" w:rsidRDefault="00204210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204210" w:rsidRPr="00EF5469" w:rsidRDefault="00204210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подтверждаются организатором самостоятельно</w:t>
            </w:r>
          </w:p>
        </w:tc>
      </w:tr>
      <w:tr w:rsidR="00204210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204210" w:rsidRPr="00EF5469" w:rsidRDefault="00204210" w:rsidP="00EF5469">
            <w:pPr>
              <w:pStyle w:val="Default"/>
              <w:jc w:val="center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7</w:t>
            </w:r>
          </w:p>
        </w:tc>
        <w:tc>
          <w:tcPr>
            <w:tcW w:w="8682" w:type="dxa"/>
            <w:gridSpan w:val="2"/>
            <w:vAlign w:val="center"/>
          </w:tcPr>
          <w:p w:rsidR="00204210" w:rsidRPr="00EF5469" w:rsidRDefault="00204210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rPr>
                <w:bCs/>
                <w:color w:val="auto"/>
              </w:rPr>
              <w:t>Контактное лицо организации: телефон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04210" w:rsidRPr="00EF5469" w:rsidRDefault="00204210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204210" w:rsidRPr="00EF5469" w:rsidRDefault="00204210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подтверждаются организатором самостоятельно</w:t>
            </w:r>
          </w:p>
        </w:tc>
      </w:tr>
      <w:tr w:rsidR="00204210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204210" w:rsidRPr="00EF5469" w:rsidRDefault="00204210" w:rsidP="00EF5469">
            <w:pPr>
              <w:pStyle w:val="Default"/>
              <w:jc w:val="center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8</w:t>
            </w:r>
          </w:p>
        </w:tc>
        <w:tc>
          <w:tcPr>
            <w:tcW w:w="8682" w:type="dxa"/>
            <w:gridSpan w:val="2"/>
            <w:vAlign w:val="center"/>
          </w:tcPr>
          <w:p w:rsidR="00204210" w:rsidRPr="00EF5469" w:rsidRDefault="00204210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rPr>
                <w:bCs/>
                <w:color w:val="auto"/>
              </w:rPr>
              <w:t>Почтовый (фактический) адрес организации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04210" w:rsidRPr="00EF5469" w:rsidRDefault="00204210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204210" w:rsidRPr="00EF5469" w:rsidRDefault="00204210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подтверждаются организатором самостоятельно</w:t>
            </w:r>
          </w:p>
        </w:tc>
      </w:tr>
      <w:tr w:rsidR="00A26113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26113" w:rsidRPr="00EF5469" w:rsidRDefault="001678C1" w:rsidP="00EF5469">
            <w:pPr>
              <w:pStyle w:val="Default"/>
              <w:jc w:val="center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9</w:t>
            </w:r>
          </w:p>
        </w:tc>
        <w:tc>
          <w:tcPr>
            <w:tcW w:w="8682" w:type="dxa"/>
            <w:gridSpan w:val="2"/>
            <w:vAlign w:val="center"/>
          </w:tcPr>
          <w:p w:rsidR="00A26113" w:rsidRPr="00EF5469" w:rsidRDefault="00A26113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rPr>
                <w:bCs/>
                <w:color w:val="auto"/>
              </w:rPr>
              <w:t>Подтверждаю, что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A26113" w:rsidRPr="00EF5469" w:rsidRDefault="00A26113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A26113" w:rsidRPr="00EF5469" w:rsidRDefault="00A26113" w:rsidP="00EF5469">
            <w:pPr>
              <w:pStyle w:val="Default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Справка по форме КНД 1120101</w:t>
            </w:r>
          </w:p>
        </w:tc>
      </w:tr>
      <w:tr w:rsidR="00A26113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26113" w:rsidRPr="00EF5469" w:rsidRDefault="001678C1" w:rsidP="00EF5469">
            <w:pPr>
              <w:pStyle w:val="Default"/>
              <w:jc w:val="center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10</w:t>
            </w:r>
          </w:p>
        </w:tc>
        <w:tc>
          <w:tcPr>
            <w:tcW w:w="8682" w:type="dxa"/>
            <w:gridSpan w:val="2"/>
            <w:vAlign w:val="center"/>
          </w:tcPr>
          <w:p w:rsidR="00A26113" w:rsidRPr="00EF5469" w:rsidRDefault="00A26113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rPr>
                <w:bCs/>
                <w:color w:val="auto"/>
              </w:rPr>
              <w:t>Подтверждаю, что у организации отсутствует просроченная задолженность по возврату в бюджет бюджетной системы Российской Федерации субсидий, бюджетных инвестиций и иная просроченная задолженность перед бюджетом бюджетной системы Российской Федерации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A26113" w:rsidRPr="00EF5469" w:rsidRDefault="00A26113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A26113" w:rsidRPr="00EF5469" w:rsidRDefault="00A26113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rPr>
                <w:bCs/>
                <w:color w:val="auto"/>
              </w:rPr>
              <w:t>Справка, подписанная руков</w:t>
            </w:r>
            <w:r w:rsidR="00211283" w:rsidRPr="00EF5469">
              <w:rPr>
                <w:bCs/>
                <w:color w:val="auto"/>
              </w:rPr>
              <w:t>одителем и главным бухгалтером (при наличии последнего)</w:t>
            </w:r>
          </w:p>
        </w:tc>
      </w:tr>
      <w:tr w:rsidR="00A26113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26113" w:rsidRPr="00EF5469" w:rsidRDefault="001678C1" w:rsidP="00EF5469">
            <w:pPr>
              <w:pStyle w:val="Default"/>
              <w:jc w:val="center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11</w:t>
            </w:r>
          </w:p>
        </w:tc>
        <w:tc>
          <w:tcPr>
            <w:tcW w:w="8682" w:type="dxa"/>
            <w:gridSpan w:val="2"/>
            <w:vAlign w:val="center"/>
          </w:tcPr>
          <w:p w:rsidR="00A26113" w:rsidRPr="00EF5469" w:rsidRDefault="00A26113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rPr>
                <w:bCs/>
                <w:color w:val="auto"/>
              </w:rPr>
              <w:t>Подтверждаю, что организация не находится в процессе реорганизации, ликвидации, банкротства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A26113" w:rsidRPr="00EF5469" w:rsidRDefault="00A26113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A26113" w:rsidRPr="00EF5469" w:rsidRDefault="00204210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подтверждаются организатором самостоятельно</w:t>
            </w:r>
          </w:p>
        </w:tc>
      </w:tr>
      <w:tr w:rsidR="00A26113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26113" w:rsidRPr="00EF5469" w:rsidRDefault="001678C1" w:rsidP="00EF5469">
            <w:pPr>
              <w:pStyle w:val="Default"/>
              <w:jc w:val="center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lastRenderedPageBreak/>
              <w:t>12</w:t>
            </w:r>
          </w:p>
        </w:tc>
        <w:tc>
          <w:tcPr>
            <w:tcW w:w="8682" w:type="dxa"/>
            <w:gridSpan w:val="2"/>
            <w:vAlign w:val="center"/>
          </w:tcPr>
          <w:p w:rsidR="00A26113" w:rsidRPr="00EF5469" w:rsidRDefault="00A26113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rPr>
                <w:bCs/>
                <w:color w:val="auto"/>
              </w:rPr>
              <w:t xml:space="preserve">Подтверждаю, что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50% 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A26113" w:rsidRPr="00EF5469" w:rsidRDefault="00A26113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A26113" w:rsidRPr="00EF5469" w:rsidRDefault="00204210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подтверждаются организатором самостоятельно</w:t>
            </w:r>
          </w:p>
        </w:tc>
      </w:tr>
      <w:tr w:rsidR="00A26113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26113" w:rsidRPr="00EF5469" w:rsidRDefault="001678C1" w:rsidP="00EF5469">
            <w:pPr>
              <w:pStyle w:val="Default"/>
              <w:jc w:val="center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13</w:t>
            </w:r>
          </w:p>
        </w:tc>
        <w:tc>
          <w:tcPr>
            <w:tcW w:w="8682" w:type="dxa"/>
            <w:gridSpan w:val="2"/>
            <w:vAlign w:val="center"/>
          </w:tcPr>
          <w:p w:rsidR="00A26113" w:rsidRPr="00EF5469" w:rsidRDefault="00A26113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rPr>
                <w:bCs/>
                <w:color w:val="auto"/>
              </w:rPr>
              <w:t xml:space="preserve">Подтверждаю, что в </w:t>
            </w:r>
            <w:r w:rsidR="00204210" w:rsidRPr="00EF5469">
              <w:rPr>
                <w:bCs/>
                <w:color w:val="auto"/>
              </w:rPr>
              <w:t>2023</w:t>
            </w:r>
            <w:r w:rsidRPr="00EF5469">
              <w:rPr>
                <w:bCs/>
                <w:color w:val="auto"/>
              </w:rPr>
              <w:t xml:space="preserve"> г. организация осуществляла экспорт несырьевой продукции (товаров, работ, услуг) с территории Российской Федерации 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A26113" w:rsidRPr="00EF5469" w:rsidRDefault="00A26113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A26113" w:rsidRPr="00EF5469" w:rsidRDefault="00204210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Данные подтверждаются в целом пакетом документов, представленных в конкурсе</w:t>
            </w:r>
          </w:p>
        </w:tc>
      </w:tr>
      <w:tr w:rsidR="00A26113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26113" w:rsidRPr="00EF5469" w:rsidRDefault="001678C1" w:rsidP="00EF5469">
            <w:pPr>
              <w:pStyle w:val="Default"/>
              <w:jc w:val="center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14</w:t>
            </w:r>
          </w:p>
        </w:tc>
        <w:tc>
          <w:tcPr>
            <w:tcW w:w="8682" w:type="dxa"/>
            <w:gridSpan w:val="2"/>
            <w:vAlign w:val="center"/>
          </w:tcPr>
          <w:p w:rsidR="00A26113" w:rsidRPr="00EF5469" w:rsidRDefault="00A26113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rPr>
                <w:bCs/>
                <w:color w:val="auto"/>
              </w:rPr>
              <w:t xml:space="preserve">Подтверждаю, что в </w:t>
            </w:r>
            <w:r w:rsidR="00204210" w:rsidRPr="00EF5469">
              <w:rPr>
                <w:bCs/>
                <w:color w:val="auto"/>
              </w:rPr>
              <w:t>2023</w:t>
            </w:r>
            <w:r w:rsidRPr="00EF5469">
              <w:rPr>
                <w:bCs/>
                <w:color w:val="auto"/>
              </w:rPr>
              <w:t> г. отсутствовали иски и претензии от иностранных покупателей по качеству товар</w:t>
            </w:r>
            <w:r w:rsidR="001678C1" w:rsidRPr="00EF5469">
              <w:rPr>
                <w:bCs/>
                <w:color w:val="auto"/>
              </w:rPr>
              <w:t>ов (работ, услуг) к организации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A26113" w:rsidRPr="00EF5469" w:rsidRDefault="00A26113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A26113" w:rsidRPr="00EF5469" w:rsidRDefault="00EF69F8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декларируются</w:t>
            </w:r>
          </w:p>
        </w:tc>
      </w:tr>
      <w:tr w:rsidR="00DE13BF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DE13BF" w:rsidRPr="00EF5469" w:rsidRDefault="00DE13BF" w:rsidP="00EF5469">
            <w:pPr>
              <w:pStyle w:val="Default"/>
              <w:jc w:val="center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15</w:t>
            </w:r>
          </w:p>
        </w:tc>
        <w:tc>
          <w:tcPr>
            <w:tcW w:w="8682" w:type="dxa"/>
            <w:gridSpan w:val="2"/>
            <w:vAlign w:val="center"/>
          </w:tcPr>
          <w:p w:rsidR="00DE13BF" w:rsidRPr="00EF5469" w:rsidRDefault="00DE13BF" w:rsidP="00EF5469">
            <w:pPr>
              <w:pStyle w:val="Default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Подтверждаю, что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DE13BF" w:rsidRPr="00EF5469" w:rsidRDefault="00DE13BF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DE13BF" w:rsidRPr="00EF5469" w:rsidRDefault="00DE13BF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подтверждаются организатором самостоятельно</w:t>
            </w:r>
          </w:p>
        </w:tc>
      </w:tr>
      <w:tr w:rsidR="00A26113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26113" w:rsidRPr="00EF5469" w:rsidRDefault="00DE13BF" w:rsidP="00EF5469">
            <w:pPr>
              <w:pStyle w:val="Default"/>
              <w:jc w:val="center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16</w:t>
            </w:r>
          </w:p>
        </w:tc>
        <w:tc>
          <w:tcPr>
            <w:tcW w:w="8682" w:type="dxa"/>
            <w:gridSpan w:val="2"/>
            <w:vAlign w:val="center"/>
          </w:tcPr>
          <w:p w:rsidR="00A26113" w:rsidRPr="00EF5469" w:rsidRDefault="00A26113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rPr>
                <w:bCs/>
                <w:color w:val="auto"/>
              </w:rPr>
              <w:t xml:space="preserve">Краткая справочная информация об организации: основной вид деятельности, история, уникальность продукции, в какие страны осуществляются экспортные поставки товаров, услуг, основные достижения в сфере экспортной деятельности в </w:t>
            </w:r>
            <w:r w:rsidR="00204210" w:rsidRPr="00EF5469">
              <w:rPr>
                <w:bCs/>
                <w:color w:val="auto"/>
              </w:rPr>
              <w:t>2023</w:t>
            </w:r>
            <w:r w:rsidRPr="00EF5469">
              <w:rPr>
                <w:bCs/>
                <w:color w:val="auto"/>
              </w:rPr>
              <w:t xml:space="preserve"> г. 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A26113" w:rsidRPr="00EF5469" w:rsidRDefault="00A26113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26113" w:rsidRPr="00EF5469" w:rsidRDefault="00EF69F8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Данные подтверждаются в целом пакетом документов, представленных в конкурсе</w:t>
            </w:r>
          </w:p>
        </w:tc>
      </w:tr>
      <w:tr w:rsidR="00827DF5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pStyle w:val="Default"/>
              <w:jc w:val="center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1</w:t>
            </w:r>
            <w:r w:rsidR="00070FCD">
              <w:rPr>
                <w:bCs/>
                <w:color w:val="auto"/>
              </w:rPr>
              <w:t>7</w:t>
            </w: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pStyle w:val="Default"/>
              <w:jc w:val="both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Подтверждаю, что руководителем организации является женщина (для дополнительной номинации «</w:t>
            </w:r>
            <w:r w:rsidR="00070FCD">
              <w:rPr>
                <w:bCs/>
                <w:color w:val="auto"/>
              </w:rPr>
              <w:t xml:space="preserve">Экспорт </w:t>
            </w:r>
            <w:r w:rsidR="002B1D8C">
              <w:rPr>
                <w:bCs/>
                <w:color w:val="auto"/>
              </w:rPr>
              <w:t>н</w:t>
            </w:r>
            <w:r w:rsidR="00070FCD">
              <w:rPr>
                <w:bCs/>
                <w:color w:val="auto"/>
              </w:rPr>
              <w:t>а каблуках</w:t>
            </w:r>
            <w:r w:rsidRPr="00EF5469">
              <w:rPr>
                <w:bCs/>
                <w:color w:val="auto"/>
              </w:rPr>
              <w:t xml:space="preserve">») 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подтверждаются организатором самостоятельно</w:t>
            </w:r>
          </w:p>
        </w:tc>
      </w:tr>
      <w:tr w:rsidR="00827DF5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pStyle w:val="Default"/>
              <w:jc w:val="center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1</w:t>
            </w:r>
            <w:r w:rsidR="00070FCD">
              <w:rPr>
                <w:bCs/>
                <w:color w:val="auto"/>
              </w:rPr>
              <w:t>7</w:t>
            </w:r>
            <w:r w:rsidRPr="00EF5469">
              <w:rPr>
                <w:bCs/>
                <w:color w:val="auto"/>
              </w:rPr>
              <w:t>.1</w:t>
            </w: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pStyle w:val="Default"/>
              <w:jc w:val="both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Краткая биография руководителя-женщины и ключевые экспортные достижения за 2023 г. (для дополнительной номинации «</w:t>
            </w:r>
            <w:r w:rsidR="00070FCD">
              <w:rPr>
                <w:bCs/>
                <w:color w:val="auto"/>
              </w:rPr>
              <w:t>Экспорт на каблуках</w:t>
            </w:r>
            <w:r w:rsidRPr="00EF5469">
              <w:rPr>
                <w:bCs/>
                <w:color w:val="auto"/>
              </w:rPr>
              <w:t>»)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</w:t>
            </w:r>
          </w:p>
        </w:tc>
      </w:tr>
      <w:tr w:rsidR="00827DF5" w:rsidRPr="00EF5469" w:rsidTr="00E9559C">
        <w:trPr>
          <w:trHeight w:val="288"/>
        </w:trPr>
        <w:tc>
          <w:tcPr>
            <w:tcW w:w="15026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:rsidR="00827DF5" w:rsidRPr="00EF5469" w:rsidRDefault="00827DF5" w:rsidP="00EF5469">
            <w:pPr>
              <w:pStyle w:val="Default"/>
              <w:jc w:val="center"/>
              <w:rPr>
                <w:b/>
              </w:rPr>
            </w:pPr>
            <w:r w:rsidRPr="00EF5469">
              <w:rPr>
                <w:b/>
              </w:rPr>
              <w:t> Общая информация об экспортере-индивидуальном предпринимателе</w:t>
            </w:r>
          </w:p>
        </w:tc>
      </w:tr>
      <w:tr w:rsidR="00827DF5" w:rsidRPr="00EF5469" w:rsidTr="0053788E">
        <w:trPr>
          <w:trHeight w:val="61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827DF5" w:rsidRPr="00EF5469" w:rsidRDefault="00070FCD" w:rsidP="00EF546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t>Фамилия, имя, отчество предпринимателя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подтверждаются организатором самостоятельно</w:t>
            </w:r>
          </w:p>
        </w:tc>
      </w:tr>
      <w:tr w:rsidR="00827DF5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t>ИНН предпринимателя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подтверждаются организатором самостоятельно</w:t>
            </w:r>
          </w:p>
        </w:tc>
      </w:tr>
      <w:tr w:rsidR="00070FCD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070FCD" w:rsidRPr="00EF5469" w:rsidRDefault="00070FCD" w:rsidP="00EF546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8682" w:type="dxa"/>
            <w:gridSpan w:val="2"/>
            <w:vAlign w:val="center"/>
          </w:tcPr>
          <w:p w:rsidR="00070FCD" w:rsidRPr="00EF5469" w:rsidRDefault="00070FCD" w:rsidP="00EF5469">
            <w:pPr>
              <w:pStyle w:val="Default"/>
            </w:pPr>
            <w:r>
              <w:t>Контактное лицо: телефон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070FCD" w:rsidRPr="00EF5469" w:rsidRDefault="00070FCD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070FCD" w:rsidRPr="00EF5469" w:rsidRDefault="00070FCD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подтверждаются организатором самостоятельно</w:t>
            </w:r>
          </w:p>
        </w:tc>
      </w:tr>
      <w:tr w:rsidR="00827DF5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827DF5" w:rsidRPr="00EF5469" w:rsidRDefault="00070FCD" w:rsidP="00EF546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t>Почтовый (фактический) адрес предпринимателя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подтверждаются организатором самостоятельно</w:t>
            </w:r>
          </w:p>
        </w:tc>
      </w:tr>
      <w:tr w:rsidR="00827DF5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827DF5" w:rsidRPr="00EF5469" w:rsidRDefault="00070FCD" w:rsidP="00EF546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t xml:space="preserve">Подтверждаю, что у меня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Справка по форме КНД 1120101</w:t>
            </w:r>
          </w:p>
        </w:tc>
      </w:tr>
      <w:tr w:rsidR="00827DF5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827DF5" w:rsidRPr="00EF5469" w:rsidRDefault="00070FCD" w:rsidP="00EF546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t xml:space="preserve">Подтверждаю, что у меня отсутствует просроченная задолженность по возврату в бюджет бюджетной системы Российской Федерации, субсидий, бюджетных инвестиций и иная просроченная задолженность перед бюджетом бюджетной системы Российской Федерации 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rPr>
                <w:bCs/>
                <w:color w:val="auto"/>
              </w:rPr>
              <w:t>Справка, подписанная индивидуальным предпринимателем и главным бухгалтером (при наличии последнего)</w:t>
            </w:r>
          </w:p>
        </w:tc>
      </w:tr>
      <w:tr w:rsidR="00827DF5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827DF5" w:rsidRPr="00EF5469" w:rsidRDefault="00070FCD" w:rsidP="00EF546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t xml:space="preserve">Подтверждаю, что не подавал (-а) в Федеральную налоговую службу заявления о государственной регистрации прекращения деятельности физического лица в качестве индивидуального предпринимателя 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подтверждаются организатором самостоятельно</w:t>
            </w:r>
          </w:p>
        </w:tc>
      </w:tr>
      <w:tr w:rsidR="00827DF5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827DF5" w:rsidRPr="00EF5469" w:rsidRDefault="00070FCD" w:rsidP="00070FCD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8</w:t>
            </w: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t xml:space="preserve">Подтверждаю, что в 2023 г. осуществлял (-а) экспорт несырьевой продукции (товаров, работ, услуг) с территории Российской Федерации 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Данные подтверждаются в целом пакетом документов, представленных в конкурсе</w:t>
            </w:r>
          </w:p>
        </w:tc>
      </w:tr>
      <w:tr w:rsidR="00827DF5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827DF5" w:rsidRPr="00EF5469" w:rsidRDefault="00070FCD" w:rsidP="00EF546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pStyle w:val="Default"/>
              <w:rPr>
                <w:b/>
                <w:bCs/>
                <w:color w:val="auto"/>
              </w:rPr>
            </w:pPr>
            <w:r w:rsidRPr="00EF5469">
              <w:t xml:space="preserve">Подтверждаю, что в 2023 г. отсутствовали иски и претензии от иностранных покупателей по качеству товаров (работ, услуг) 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декларируются</w:t>
            </w:r>
          </w:p>
        </w:tc>
      </w:tr>
      <w:tr w:rsidR="00827DF5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827DF5" w:rsidRPr="00EF5469" w:rsidRDefault="00070FCD" w:rsidP="00EF546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pStyle w:val="Default"/>
            </w:pPr>
            <w:r w:rsidRPr="00EF5469">
              <w:t>Подтверждаю, что в что в реестре дисквалифицированных лиц сведения обо мне отсутствуют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требуются. Данные подтверждаются организатором самостоятельно</w:t>
            </w:r>
          </w:p>
        </w:tc>
      </w:tr>
      <w:tr w:rsidR="00827DF5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827DF5" w:rsidRPr="00EF5469" w:rsidRDefault="00070FCD" w:rsidP="00EF546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pStyle w:val="Default"/>
              <w:rPr>
                <w:bCs/>
                <w:i/>
                <w:color w:val="auto"/>
              </w:rPr>
            </w:pPr>
            <w:r w:rsidRPr="00EF5469">
              <w:rPr>
                <w:bCs/>
                <w:color w:val="auto"/>
              </w:rPr>
              <w:t>Краткая справочная информация о предпринимателе: основной вид деятельности, история, уникальность продукции, в какие страны осуществляются экспортные поставки товаров, услуг, основные достижения в сфере экспортной деятельности в 2023 г.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Данные подтверждаются в целом пакетом документов, представленных в конкурсе</w:t>
            </w:r>
          </w:p>
        </w:tc>
      </w:tr>
      <w:tr w:rsidR="00827DF5" w:rsidRPr="00EF5469" w:rsidTr="00E9559C">
        <w:trPr>
          <w:trHeight w:val="288"/>
        </w:trPr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827DF5" w:rsidRPr="00EF5469" w:rsidRDefault="00070FCD" w:rsidP="00EF546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pStyle w:val="Default"/>
              <w:jc w:val="both"/>
              <w:rPr>
                <w:bCs/>
                <w:color w:val="auto"/>
              </w:rPr>
            </w:pPr>
            <w:r w:rsidRPr="00EF5469">
              <w:rPr>
                <w:bCs/>
                <w:color w:val="auto"/>
              </w:rPr>
              <w:t>Участвую в дополнительной номинации «</w:t>
            </w:r>
            <w:r w:rsidR="00FC4E24">
              <w:rPr>
                <w:bCs/>
                <w:color w:val="auto"/>
              </w:rPr>
              <w:t>Экспорт на каблуках</w:t>
            </w:r>
            <w:r w:rsidRPr="00EF5469">
              <w:rPr>
                <w:bCs/>
                <w:color w:val="auto"/>
              </w:rPr>
              <w:t>»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54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 требуются</w:t>
            </w:r>
          </w:p>
        </w:tc>
      </w:tr>
      <w:tr w:rsidR="00827DF5" w:rsidRPr="00EF5469" w:rsidTr="00E9559C">
        <w:trPr>
          <w:trHeight w:val="288"/>
        </w:trPr>
        <w:tc>
          <w:tcPr>
            <w:tcW w:w="15026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:rsidR="00827DF5" w:rsidRPr="00EF5469" w:rsidRDefault="00827DF5" w:rsidP="00EF5469">
            <w:pPr>
              <w:pStyle w:val="Default"/>
              <w:jc w:val="center"/>
              <w:rPr>
                <w:b/>
              </w:rPr>
            </w:pPr>
            <w:r w:rsidRPr="00EF5469">
              <w:rPr>
                <w:b/>
              </w:rPr>
              <w:t>Экспортная деятельность</w:t>
            </w:r>
          </w:p>
        </w:tc>
      </w:tr>
      <w:tr w:rsidR="00827DF5" w:rsidRPr="00EF5469" w:rsidTr="00CF71F9">
        <w:trPr>
          <w:trHeight w:val="654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827DF5" w:rsidRPr="00EF5469" w:rsidRDefault="00275CB5" w:rsidP="00EF546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pStyle w:val="Default"/>
              <w:keepNext/>
              <w:widowControl w:val="0"/>
              <w:rPr>
                <w:color w:val="auto"/>
              </w:rPr>
            </w:pPr>
            <w:r w:rsidRPr="00EF5469">
              <w:rPr>
                <w:color w:val="auto"/>
              </w:rPr>
              <w:t>Объем экспорта продукции (услуг) в ценах реализации за 2023 г.</w:t>
            </w:r>
            <w:r w:rsidRPr="00EF5469">
              <w:rPr>
                <w:i/>
                <w:color w:val="auto"/>
              </w:rPr>
              <w:t>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5434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 xml:space="preserve">– налоговая декларация по НДС за 2023 г. (раздел 4) (для плательщиков НДС), </w:t>
            </w:r>
            <w:r w:rsidRPr="00EF5469">
              <w:rPr>
                <w:i/>
                <w:color w:val="auto"/>
              </w:rPr>
              <w:t>или</w:t>
            </w:r>
          </w:p>
          <w:p w:rsidR="00827DF5" w:rsidRPr="00EF5469" w:rsidRDefault="00827DF5" w:rsidP="00EF5469">
            <w:pPr>
              <w:pStyle w:val="Default"/>
              <w:rPr>
                <w:i/>
                <w:color w:val="auto"/>
              </w:rPr>
            </w:pPr>
            <w:r w:rsidRPr="00EF5469">
              <w:rPr>
                <w:color w:val="auto"/>
              </w:rPr>
              <w:lastRenderedPageBreak/>
              <w:t xml:space="preserve">– карточки счета 62 «Расчеты с покупателями и заказчиками» (оборотная ведомость по счету 62 за 2023 г.), </w:t>
            </w:r>
            <w:r w:rsidRPr="00EF5469">
              <w:rPr>
                <w:i/>
                <w:color w:val="auto"/>
              </w:rPr>
              <w:t>или</w:t>
            </w:r>
          </w:p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  <w:r w:rsidRPr="00EF5469">
              <w:rPr>
                <w:i/>
                <w:color w:val="auto"/>
              </w:rPr>
              <w:t>– иные документы по усмотрению конкурсанта</w:t>
            </w:r>
          </w:p>
        </w:tc>
      </w:tr>
      <w:tr w:rsidR="00827DF5" w:rsidRPr="00EF5469" w:rsidTr="00E9559C">
        <w:trPr>
          <w:trHeight w:val="249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2"/>
            <w:shd w:val="clear" w:color="auto" w:fill="auto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  <w:r w:rsidRPr="00EF5469">
              <w:t xml:space="preserve">до </w:t>
            </w:r>
            <w:r w:rsidR="00070FCD">
              <w:t>1</w:t>
            </w:r>
            <w:r w:rsidRPr="00EF5469">
              <w:t xml:space="preserve"> млн руб.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</w:p>
        </w:tc>
      </w:tr>
      <w:tr w:rsidR="00827DF5" w:rsidRPr="00EF5469" w:rsidTr="00E9559C">
        <w:trPr>
          <w:trHeight w:val="85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2"/>
            <w:shd w:val="clear" w:color="auto" w:fill="auto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  <w:r w:rsidRPr="00EF5469">
              <w:t xml:space="preserve">от </w:t>
            </w:r>
            <w:r w:rsidR="00070FCD">
              <w:t>1</w:t>
            </w:r>
            <w:r w:rsidRPr="00EF5469">
              <w:t xml:space="preserve"> до </w:t>
            </w:r>
            <w:r w:rsidR="00070FCD">
              <w:t>3</w:t>
            </w:r>
            <w:r w:rsidRPr="00EF5469">
              <w:t xml:space="preserve"> млн руб.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</w:p>
        </w:tc>
      </w:tr>
      <w:tr w:rsidR="00827DF5" w:rsidRPr="00EF5469" w:rsidTr="00E9559C">
        <w:trPr>
          <w:trHeight w:val="85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2"/>
            <w:shd w:val="clear" w:color="auto" w:fill="auto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  <w:r w:rsidRPr="00EF5469">
              <w:t xml:space="preserve">от </w:t>
            </w:r>
            <w:r w:rsidR="00070FCD">
              <w:t>3</w:t>
            </w:r>
            <w:r w:rsidRPr="00EF5469">
              <w:t xml:space="preserve"> до </w:t>
            </w:r>
            <w:r w:rsidR="00070FCD">
              <w:t>10</w:t>
            </w:r>
            <w:r w:rsidRPr="00EF5469">
              <w:t xml:space="preserve"> млн руб.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</w:p>
        </w:tc>
      </w:tr>
      <w:tr w:rsidR="00827DF5" w:rsidRPr="00EF5469" w:rsidTr="00E9559C">
        <w:trPr>
          <w:trHeight w:val="85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2"/>
            <w:shd w:val="clear" w:color="auto" w:fill="auto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  <w:r w:rsidRPr="00EF5469">
              <w:t xml:space="preserve">от </w:t>
            </w:r>
            <w:r w:rsidR="00070FCD">
              <w:t>10</w:t>
            </w:r>
            <w:r w:rsidRPr="00EF5469">
              <w:t xml:space="preserve"> до </w:t>
            </w:r>
            <w:r w:rsidR="00070FCD">
              <w:t xml:space="preserve">50 </w:t>
            </w:r>
            <w:r w:rsidRPr="00EF5469">
              <w:t>мл</w:t>
            </w:r>
            <w:r w:rsidR="00070FCD">
              <w:t>н</w:t>
            </w:r>
            <w:r w:rsidRPr="00EF5469">
              <w:t xml:space="preserve"> руб.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</w:p>
        </w:tc>
      </w:tr>
      <w:tr w:rsidR="00827DF5" w:rsidRPr="00EF5469" w:rsidTr="00E9559C">
        <w:trPr>
          <w:trHeight w:val="85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2"/>
            <w:shd w:val="clear" w:color="auto" w:fill="auto"/>
          </w:tcPr>
          <w:p w:rsidR="00827DF5" w:rsidRPr="00EF5469" w:rsidRDefault="00EF5469" w:rsidP="00EF5469">
            <w:pPr>
              <w:pStyle w:val="Default"/>
              <w:rPr>
                <w:color w:val="auto"/>
              </w:rPr>
            </w:pPr>
            <w:r w:rsidRPr="00EF5469">
              <w:t>от</w:t>
            </w:r>
            <w:r w:rsidR="00827DF5" w:rsidRPr="00EF5469">
              <w:t xml:space="preserve"> </w:t>
            </w:r>
            <w:r w:rsidR="00070FCD">
              <w:t>50</w:t>
            </w:r>
            <w:r w:rsidR="00827DF5" w:rsidRPr="00EF5469">
              <w:t xml:space="preserve"> м</w:t>
            </w:r>
            <w:r w:rsidR="00070FCD">
              <w:t>лн</w:t>
            </w:r>
            <w:r w:rsidR="00827DF5" w:rsidRPr="00EF5469">
              <w:t xml:space="preserve"> руб.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</w:p>
        </w:tc>
      </w:tr>
      <w:tr w:rsidR="00827DF5" w:rsidRPr="00EF5469" w:rsidTr="00CF71F9">
        <w:trPr>
          <w:trHeight w:val="288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827DF5" w:rsidRPr="00EF5469" w:rsidRDefault="00275CB5" w:rsidP="00EF546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pStyle w:val="Default"/>
              <w:jc w:val="both"/>
              <w:rPr>
                <w:color w:val="auto"/>
              </w:rPr>
            </w:pPr>
            <w:r w:rsidRPr="00EF5469">
              <w:rPr>
                <w:color w:val="auto"/>
              </w:rPr>
              <w:t>Доля экспорта в общей выручке за 2023 г.: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5434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 xml:space="preserve">– в дополнение к документам, представленным для строки 27, финансовая отчетность за 2023 г. (строка «Выручка» отчета о финансовых результатах) </w:t>
            </w:r>
            <w:r w:rsidRPr="00EF5469">
              <w:rPr>
                <w:i/>
                <w:color w:val="auto"/>
              </w:rPr>
              <w:t>или</w:t>
            </w:r>
          </w:p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– </w:t>
            </w:r>
            <w:r w:rsidRPr="00EF5469">
              <w:rPr>
                <w:i/>
                <w:color w:val="auto"/>
              </w:rPr>
              <w:t>иные документы по усмотрению конкурсанта</w:t>
            </w:r>
          </w:p>
        </w:tc>
      </w:tr>
      <w:tr w:rsidR="00827DF5" w:rsidRPr="00EF5469" w:rsidTr="00E9559C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2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  <w:r w:rsidRPr="00EF5469">
              <w:t>до 5%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</w:p>
        </w:tc>
      </w:tr>
      <w:tr w:rsidR="00827DF5" w:rsidRPr="00EF5469" w:rsidTr="00E9559C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2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  <w:r w:rsidRPr="00EF5469">
              <w:t>от 5% до 10%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</w:p>
        </w:tc>
      </w:tr>
      <w:tr w:rsidR="00827DF5" w:rsidRPr="00EF5469" w:rsidTr="00E9559C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2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  <w:r w:rsidRPr="00EF5469">
              <w:t>от 10% до 20%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</w:p>
        </w:tc>
      </w:tr>
      <w:tr w:rsidR="00827DF5" w:rsidRPr="00EF5469" w:rsidTr="00E9559C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2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  <w:r w:rsidRPr="00EF5469">
              <w:t>от 20% до 30%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</w:p>
        </w:tc>
      </w:tr>
      <w:tr w:rsidR="00827DF5" w:rsidRPr="00EF5469" w:rsidTr="00E9559C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2"/>
          </w:tcPr>
          <w:p w:rsidR="00827DF5" w:rsidRPr="00EF5469" w:rsidRDefault="00EF5469" w:rsidP="00EF5469">
            <w:pPr>
              <w:pStyle w:val="Default"/>
              <w:rPr>
                <w:color w:val="auto"/>
              </w:rPr>
            </w:pPr>
            <w:r w:rsidRPr="00EF5469">
              <w:t>от</w:t>
            </w:r>
            <w:r w:rsidR="00827DF5" w:rsidRPr="00EF5469">
              <w:t xml:space="preserve"> 30%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</w:p>
        </w:tc>
      </w:tr>
      <w:tr w:rsidR="00827DF5" w:rsidRPr="00EF5469" w:rsidTr="00CF71F9">
        <w:trPr>
          <w:trHeight w:val="127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827DF5" w:rsidRPr="00EF5469" w:rsidRDefault="000B7F50" w:rsidP="00EF5469">
            <w:pPr>
              <w:pStyle w:val="Default"/>
              <w:jc w:val="center"/>
              <w:rPr>
                <w:color w:val="auto"/>
              </w:rPr>
            </w:pPr>
            <w:r w:rsidRPr="00EF5469">
              <w:rPr>
                <w:color w:val="auto"/>
              </w:rPr>
              <w:t>3</w:t>
            </w: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Осуществление экспортной деятельность более 3-х лет</w:t>
            </w:r>
            <w:r w:rsidRPr="00EF5469">
              <w:t>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5434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 xml:space="preserve">– любой коммерческий, транспортный или таможенный документ, подтверждающий самую раннюю экспортную поставку, </w:t>
            </w:r>
            <w:r w:rsidRPr="00EF5469">
              <w:rPr>
                <w:i/>
                <w:color w:val="auto"/>
              </w:rPr>
              <w:t>или</w:t>
            </w:r>
          </w:p>
          <w:p w:rsidR="00827DF5" w:rsidRPr="00EF5469" w:rsidRDefault="00827DF5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color w:val="auto"/>
              </w:rPr>
              <w:t>– </w:t>
            </w:r>
            <w:r w:rsidRPr="00EF5469">
              <w:rPr>
                <w:bCs/>
                <w:i/>
                <w:color w:val="auto"/>
              </w:rPr>
              <w:t xml:space="preserve">иные документы </w:t>
            </w:r>
            <w:r w:rsidRPr="00EF5469">
              <w:rPr>
                <w:i/>
                <w:color w:val="auto"/>
              </w:rPr>
              <w:t>по усмотрению конкурсанта</w:t>
            </w:r>
          </w:p>
        </w:tc>
      </w:tr>
      <w:tr w:rsidR="00827DF5" w:rsidRPr="00EF5469" w:rsidTr="00E9559C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27DF5" w:rsidRPr="00EF5469" w:rsidRDefault="00827DF5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b/>
                <w:color w:val="auto"/>
              </w:rPr>
            </w:pPr>
          </w:p>
        </w:tc>
      </w:tr>
      <w:tr w:rsidR="00827DF5" w:rsidRPr="00EF5469" w:rsidTr="00E9559C">
        <w:trPr>
          <w:trHeight w:val="612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Да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827DF5" w:rsidRPr="00EF5469" w:rsidRDefault="00827DF5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b/>
                <w:color w:val="auto"/>
              </w:rPr>
            </w:pPr>
          </w:p>
        </w:tc>
      </w:tr>
      <w:tr w:rsidR="00827DF5" w:rsidRPr="00EF5469" w:rsidTr="00280193">
        <w:trPr>
          <w:trHeight w:val="127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827DF5" w:rsidRPr="00EF5469" w:rsidRDefault="00275CB5" w:rsidP="00EF5469">
            <w:pPr>
              <w:pStyle w:val="Default"/>
              <w:jc w:val="center"/>
            </w:pPr>
            <w:r>
              <w:t>4</w:t>
            </w: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FA588A" w:rsidP="00EF5469">
            <w:pPr>
              <w:pStyle w:val="Default"/>
              <w:rPr>
                <w:color w:val="auto"/>
              </w:rPr>
            </w:pPr>
            <w:r w:rsidRPr="00EF5469">
              <w:t>Номенклатура экспортной продукции/услуг – количество экспортируемых позиций согласно коду ТН ВЭД (товарные субпозиции из 6 знаков: ХХХХ ХХ) либо видов работ (услуг) согласно ОКВЭД (группа из 4 знаков: ХХ.ХХ)</w:t>
            </w:r>
            <w:r w:rsidR="00827DF5" w:rsidRPr="00EF5469">
              <w:t>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pStyle w:val="Default"/>
              <w:jc w:val="both"/>
            </w:pPr>
          </w:p>
        </w:tc>
        <w:tc>
          <w:tcPr>
            <w:tcW w:w="5434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FC4E24" w:rsidRPr="00FC4E24" w:rsidRDefault="00FC4E24" w:rsidP="00FC4E24">
            <w:pPr>
              <w:pStyle w:val="Default"/>
              <w:rPr>
                <w:b/>
                <w:color w:val="auto"/>
              </w:rPr>
            </w:pPr>
          </w:p>
          <w:p w:rsidR="0065667D" w:rsidRPr="00EF5469" w:rsidRDefault="0065667D" w:rsidP="0065667D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65667D" w:rsidRDefault="0065667D" w:rsidP="0065667D">
            <w:pPr>
              <w:pStyle w:val="Default"/>
            </w:pPr>
            <w:r w:rsidRPr="00EF5469">
              <w:t>– декларации на товары, выпущенные таможенными органами в 2023</w:t>
            </w:r>
            <w:r>
              <w:t xml:space="preserve">г.для каждого уникального кода ТН ВЭД; </w:t>
            </w:r>
            <w:r w:rsidRPr="0065667D">
              <w:rPr>
                <w:i/>
              </w:rPr>
              <w:t xml:space="preserve">или </w:t>
            </w:r>
          </w:p>
          <w:p w:rsidR="00827DF5" w:rsidRPr="0065667D" w:rsidRDefault="0065667D" w:rsidP="0065667D">
            <w:pPr>
              <w:pStyle w:val="Default"/>
              <w:rPr>
                <w:i/>
              </w:rPr>
            </w:pPr>
            <w:r w:rsidRPr="0065667D">
              <w:t>- коды в соответствии с ОКВЭД работ (услуг). которые экспортировались в 2023г.или</w:t>
            </w:r>
            <w:r w:rsidRPr="0065667D">
              <w:br/>
            </w:r>
            <w:r w:rsidRPr="00EF5469">
              <w:rPr>
                <w:i/>
              </w:rPr>
              <w:t>– иные документы по усмотрению конкурсанта</w:t>
            </w:r>
          </w:p>
        </w:tc>
      </w:tr>
      <w:tr w:rsidR="00827DF5" w:rsidRPr="00EF5469" w:rsidTr="00E9559C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для продукции:</w:t>
            </w:r>
          </w:p>
        </w:tc>
        <w:tc>
          <w:tcPr>
            <w:tcW w:w="5564" w:type="dxa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до 6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DF5" w:rsidRPr="00EF5469" w:rsidTr="00E9559C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4" w:type="dxa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от 6 до 12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DF5" w:rsidRPr="00EF5469" w:rsidTr="00E9559C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4" w:type="dxa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от 12 до 18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DF5" w:rsidRPr="00EF5469" w:rsidTr="00E9559C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4" w:type="dxa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от 18 до 24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DF5" w:rsidRPr="00EF5469" w:rsidTr="00E9559C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4" w:type="dxa"/>
          </w:tcPr>
          <w:p w:rsidR="00827DF5" w:rsidRPr="00EF5469" w:rsidRDefault="0066415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27DF5" w:rsidRPr="00EF5469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DF5" w:rsidRPr="00EF5469" w:rsidTr="00E9559C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  <w:vAlign w:val="center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для работ (услуг):</w:t>
            </w:r>
          </w:p>
        </w:tc>
        <w:tc>
          <w:tcPr>
            <w:tcW w:w="5564" w:type="dxa"/>
          </w:tcPr>
          <w:p w:rsidR="00827DF5" w:rsidRPr="00EF5469" w:rsidRDefault="0066415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до 3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DF5" w:rsidRPr="00EF5469" w:rsidTr="00E9559C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27DF5" w:rsidRPr="00EF5469" w:rsidRDefault="00827DF5" w:rsidP="00EF54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4" w:type="dxa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от 3 до 5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DF5" w:rsidRPr="00EF5469" w:rsidTr="00E9559C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4" w:type="dxa"/>
          </w:tcPr>
          <w:p w:rsidR="00827DF5" w:rsidRPr="00EF5469" w:rsidRDefault="0066415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75C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b/>
                <w:color w:val="auto"/>
              </w:rPr>
            </w:pPr>
          </w:p>
        </w:tc>
      </w:tr>
      <w:tr w:rsidR="00827DF5" w:rsidRPr="00EF5469" w:rsidTr="00E9559C">
        <w:trPr>
          <w:trHeight w:val="127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827DF5" w:rsidRPr="00EF5469" w:rsidRDefault="00275CB5" w:rsidP="00EF546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8682" w:type="dxa"/>
            <w:gridSpan w:val="2"/>
            <w:vAlign w:val="center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Количество стран, куда экспортируется продукция: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827DF5" w:rsidRPr="00EF5469" w:rsidRDefault="00827DF5" w:rsidP="00EF5469">
            <w:pPr>
              <w:pStyle w:val="Default"/>
              <w:rPr>
                <w:i/>
              </w:rPr>
            </w:pPr>
            <w:r w:rsidRPr="00EF5469">
              <w:t xml:space="preserve">– декларации на товары, выпущенные таможенными органами в 2023 г. (ориентируйтесь, пожалуйста, на графу 17 </w:t>
            </w:r>
            <w:r w:rsidRPr="00EF5469">
              <w:lastRenderedPageBreak/>
              <w:t xml:space="preserve">деклараций), для каждой уникальной страны экспорта; </w:t>
            </w:r>
            <w:r w:rsidRPr="00EF5469">
              <w:rPr>
                <w:i/>
              </w:rPr>
              <w:t>или</w:t>
            </w:r>
          </w:p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i/>
                <w:sz w:val="24"/>
                <w:szCs w:val="24"/>
              </w:rPr>
              <w:t>– </w:t>
            </w: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экспортные контракты</w:t>
            </w:r>
            <w:r w:rsidRPr="00EF54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 xml:space="preserve">для каждой уникальной страны экспорта; </w:t>
            </w:r>
            <w:r w:rsidRPr="00EF5469">
              <w:rPr>
                <w:rFonts w:ascii="Times New Roman" w:hAnsi="Times New Roman" w:cs="Times New Roman"/>
                <w:i/>
                <w:sz w:val="24"/>
                <w:szCs w:val="24"/>
              </w:rPr>
              <w:t>или</w:t>
            </w:r>
            <w:r w:rsidRPr="00EF5469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– иные документы по усмотрению конкурсанта</w:t>
            </w:r>
          </w:p>
        </w:tc>
      </w:tr>
      <w:tr w:rsidR="00827DF5" w:rsidRPr="00EF5469" w:rsidTr="00E9559C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2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275C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DF5" w:rsidRPr="00EF5469" w:rsidTr="00E9559C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2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75CB5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275C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DF5" w:rsidRPr="00EF5469" w:rsidTr="00E9559C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2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75CB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275C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DF5" w:rsidRPr="00EF5469" w:rsidTr="00E9559C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2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75CB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275CB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DF5" w:rsidRPr="00EF5469" w:rsidTr="00C176C4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2"/>
            <w:tcBorders>
              <w:bottom w:val="single" w:sz="4" w:space="0" w:color="auto"/>
            </w:tcBorders>
          </w:tcPr>
          <w:p w:rsidR="00827DF5" w:rsidRPr="00EF5469" w:rsidRDefault="00FA588A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27DF5" w:rsidRPr="00EF54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5CB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27DF5" w:rsidRPr="00EF5469" w:rsidRDefault="00827DF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827DF5" w:rsidRPr="00EF5469" w:rsidRDefault="00827DF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3"/>
        <w:tblOverlap w:val="never"/>
        <w:tblW w:w="15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8688"/>
        <w:gridCol w:w="236"/>
        <w:gridCol w:w="5438"/>
      </w:tblGrid>
      <w:tr w:rsidR="00C45854" w:rsidRPr="00EF5469" w:rsidTr="008971A1">
        <w:trPr>
          <w:trHeight w:val="146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C45854" w:rsidRPr="00EF5469" w:rsidRDefault="00275CB5" w:rsidP="00EF546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8688" w:type="dxa"/>
            <w:vAlign w:val="center"/>
          </w:tcPr>
          <w:p w:rsidR="00C45854" w:rsidRPr="00EF5469" w:rsidRDefault="00C45854" w:rsidP="00EF5469">
            <w:pPr>
              <w:pStyle w:val="Default"/>
              <w:jc w:val="both"/>
              <w:rPr>
                <w:color w:val="auto"/>
              </w:rPr>
            </w:pPr>
            <w:r w:rsidRPr="00EF5469">
              <w:rPr>
                <w:color w:val="auto"/>
              </w:rPr>
              <w:t>Нали</w:t>
            </w:r>
            <w:r w:rsidR="00E9559C" w:rsidRPr="00EF5469">
              <w:rPr>
                <w:color w:val="auto"/>
              </w:rPr>
              <w:t>чие зарубежных товарных знаков</w:t>
            </w:r>
            <w:r w:rsidRPr="00EF5469">
              <w:t>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C45854" w:rsidRPr="00EF5469" w:rsidRDefault="00C45854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5438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C45854" w:rsidRPr="00EF5469" w:rsidRDefault="00C45854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C45854" w:rsidRPr="00EF5469" w:rsidRDefault="00C45854" w:rsidP="00EF5469">
            <w:pPr>
              <w:pStyle w:val="Default"/>
            </w:pPr>
            <w:r w:rsidRPr="00EF5469">
              <w:t xml:space="preserve">– национальный охранный документ; </w:t>
            </w:r>
            <w:r w:rsidRPr="00EF5469">
              <w:rPr>
                <w:i/>
              </w:rPr>
              <w:t>или</w:t>
            </w:r>
          </w:p>
          <w:p w:rsidR="00C45854" w:rsidRPr="00EF5469" w:rsidRDefault="00C45854" w:rsidP="00EF5469">
            <w:pPr>
              <w:pStyle w:val="Default"/>
            </w:pPr>
            <w:r w:rsidRPr="00EF5469">
              <w:t xml:space="preserve">– выписка, справка или заверенная копия международной регистрации; </w:t>
            </w:r>
            <w:r w:rsidRPr="00EF5469">
              <w:rPr>
                <w:i/>
              </w:rPr>
              <w:t>или</w:t>
            </w:r>
          </w:p>
          <w:p w:rsidR="00C45854" w:rsidRPr="00EF5469" w:rsidRDefault="00C45854" w:rsidP="00EF5469">
            <w:pPr>
              <w:pStyle w:val="Default"/>
            </w:pPr>
            <w:r w:rsidRPr="00EF5469">
              <w:t>– </w:t>
            </w:r>
            <w:r w:rsidRPr="00EF5469">
              <w:rPr>
                <w:bCs/>
                <w:i/>
                <w:color w:val="auto"/>
              </w:rPr>
              <w:t xml:space="preserve">иные документы </w:t>
            </w:r>
            <w:r w:rsidRPr="00EF5469">
              <w:rPr>
                <w:i/>
                <w:color w:val="auto"/>
              </w:rPr>
              <w:t>по усмотрению конкурсанта</w:t>
            </w:r>
          </w:p>
        </w:tc>
      </w:tr>
      <w:tr w:rsidR="00232CA9" w:rsidRPr="00EF5469" w:rsidTr="00E9559C">
        <w:trPr>
          <w:trHeight w:val="146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8" w:type="dxa"/>
            <w:vAlign w:val="center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8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</w:p>
        </w:tc>
      </w:tr>
      <w:tr w:rsidR="00232CA9" w:rsidRPr="00EF5469" w:rsidTr="00E9559C">
        <w:trPr>
          <w:trHeight w:val="146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8" w:type="dxa"/>
            <w:vAlign w:val="center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Да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8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</w:p>
        </w:tc>
      </w:tr>
      <w:tr w:rsidR="00C45854" w:rsidRPr="00EF5469" w:rsidTr="008971A1">
        <w:trPr>
          <w:trHeight w:val="146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C45854" w:rsidRPr="00EF5469" w:rsidRDefault="00275CB5" w:rsidP="00EF546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8688" w:type="dxa"/>
            <w:shd w:val="clear" w:color="auto" w:fill="auto"/>
            <w:vAlign w:val="center"/>
          </w:tcPr>
          <w:p w:rsidR="00C45854" w:rsidRPr="00EF5469" w:rsidRDefault="00C45854" w:rsidP="00EF5469">
            <w:pPr>
              <w:pStyle w:val="Default"/>
              <w:jc w:val="both"/>
              <w:rPr>
                <w:color w:val="auto"/>
              </w:rPr>
            </w:pPr>
            <w:r w:rsidRPr="00EF5469">
              <w:rPr>
                <w:color w:val="auto"/>
              </w:rPr>
              <w:t>Наличие зарубежных патентов</w:t>
            </w:r>
            <w:r w:rsidRPr="00EF5469">
              <w:t>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C45854" w:rsidRPr="00EF5469" w:rsidRDefault="00C45854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5438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C45854" w:rsidRPr="00EF5469" w:rsidRDefault="00C45854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C45854" w:rsidRPr="00EF5469" w:rsidRDefault="00C45854" w:rsidP="00EF5469">
            <w:pPr>
              <w:pStyle w:val="Default"/>
            </w:pPr>
            <w:r w:rsidRPr="00EF5469">
              <w:t xml:space="preserve">– национальный охранный документ; </w:t>
            </w:r>
            <w:r w:rsidRPr="00EF5469">
              <w:rPr>
                <w:i/>
              </w:rPr>
              <w:t>или</w:t>
            </w:r>
          </w:p>
          <w:p w:rsidR="00C45854" w:rsidRPr="00EF5469" w:rsidRDefault="00C45854" w:rsidP="00EF5469">
            <w:pPr>
              <w:pStyle w:val="Default"/>
              <w:rPr>
                <w:i/>
              </w:rPr>
            </w:pPr>
            <w:r w:rsidRPr="00EF5469">
              <w:t xml:space="preserve">– выписка, справка или заверенная копия международной регистрации; </w:t>
            </w:r>
            <w:r w:rsidRPr="00EF5469">
              <w:rPr>
                <w:i/>
              </w:rPr>
              <w:t>или</w:t>
            </w:r>
          </w:p>
          <w:p w:rsidR="00C45854" w:rsidRPr="00EF5469" w:rsidRDefault="00C45854" w:rsidP="00EF5469">
            <w:pPr>
              <w:pStyle w:val="Default"/>
              <w:rPr>
                <w:color w:val="auto"/>
              </w:rPr>
            </w:pPr>
            <w:r w:rsidRPr="00EF5469">
              <w:rPr>
                <w:i/>
              </w:rPr>
              <w:t>– </w:t>
            </w:r>
            <w:r w:rsidRPr="00EF5469">
              <w:rPr>
                <w:bCs/>
                <w:i/>
                <w:color w:val="auto"/>
              </w:rPr>
              <w:t xml:space="preserve">иные документы </w:t>
            </w:r>
            <w:r w:rsidRPr="00EF5469">
              <w:rPr>
                <w:i/>
                <w:color w:val="auto"/>
              </w:rPr>
              <w:t>по усмотрению конкурсанта</w:t>
            </w:r>
          </w:p>
        </w:tc>
      </w:tr>
      <w:tr w:rsidR="00232CA9" w:rsidRPr="00EF5469" w:rsidTr="00E9559C">
        <w:trPr>
          <w:trHeight w:val="146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8" w:type="dxa"/>
            <w:shd w:val="clear" w:color="auto" w:fill="auto"/>
            <w:vAlign w:val="center"/>
          </w:tcPr>
          <w:p w:rsidR="00232CA9" w:rsidRPr="00EF5469" w:rsidRDefault="00232CA9" w:rsidP="00EF5469">
            <w:pPr>
              <w:pStyle w:val="Default"/>
              <w:rPr>
                <w:color w:val="auto"/>
                <w:highlight w:val="yellow"/>
              </w:rPr>
            </w:pPr>
            <w:r w:rsidRPr="00EF5469">
              <w:rPr>
                <w:color w:val="auto"/>
              </w:rPr>
              <w:t>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  <w:highlight w:val="yellow"/>
              </w:rPr>
            </w:pPr>
          </w:p>
        </w:tc>
        <w:tc>
          <w:tcPr>
            <w:tcW w:w="5438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232CA9" w:rsidRPr="00EF5469" w:rsidRDefault="00232CA9" w:rsidP="00EF5469">
            <w:pPr>
              <w:pStyle w:val="Default"/>
              <w:rPr>
                <w:color w:val="auto"/>
                <w:highlight w:val="yellow"/>
              </w:rPr>
            </w:pPr>
          </w:p>
        </w:tc>
      </w:tr>
      <w:tr w:rsidR="00232CA9" w:rsidRPr="00EF5469" w:rsidTr="00E9559C">
        <w:trPr>
          <w:trHeight w:val="146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8" w:type="dxa"/>
            <w:shd w:val="clear" w:color="auto" w:fill="auto"/>
            <w:vAlign w:val="center"/>
          </w:tcPr>
          <w:p w:rsidR="00232CA9" w:rsidRPr="00EF5469" w:rsidRDefault="00232CA9" w:rsidP="00EF5469">
            <w:pPr>
              <w:pStyle w:val="Default"/>
              <w:rPr>
                <w:color w:val="auto"/>
                <w:highlight w:val="yellow"/>
              </w:rPr>
            </w:pPr>
            <w:r w:rsidRPr="00EF5469">
              <w:rPr>
                <w:color w:val="auto"/>
              </w:rPr>
              <w:t>Да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  <w:highlight w:val="yellow"/>
              </w:rPr>
            </w:pPr>
          </w:p>
        </w:tc>
        <w:tc>
          <w:tcPr>
            <w:tcW w:w="5438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232CA9" w:rsidRPr="00EF5469" w:rsidRDefault="00232CA9" w:rsidP="00EF5469">
            <w:pPr>
              <w:pStyle w:val="Default"/>
              <w:rPr>
                <w:color w:val="auto"/>
                <w:highlight w:val="yellow"/>
              </w:rPr>
            </w:pPr>
          </w:p>
        </w:tc>
      </w:tr>
    </w:tbl>
    <w:p w:rsidR="00C45854" w:rsidRPr="00EF5469" w:rsidRDefault="00C45854" w:rsidP="00EF5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655"/>
        <w:gridCol w:w="37"/>
        <w:gridCol w:w="19"/>
        <w:gridCol w:w="37"/>
        <w:gridCol w:w="56"/>
        <w:gridCol w:w="19"/>
        <w:gridCol w:w="6436"/>
        <w:gridCol w:w="1423"/>
        <w:gridCol w:w="236"/>
        <w:gridCol w:w="5434"/>
      </w:tblGrid>
      <w:tr w:rsidR="00B17E15" w:rsidRPr="00EF5469" w:rsidTr="008E6A78">
        <w:trPr>
          <w:trHeight w:val="558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B17E15" w:rsidRPr="00EF5469" w:rsidRDefault="00275CB5" w:rsidP="00EF5469">
            <w:pPr>
              <w:pStyle w:val="Default"/>
            </w:pPr>
            <w:r>
              <w:t>8</w:t>
            </w:r>
          </w:p>
        </w:tc>
        <w:tc>
          <w:tcPr>
            <w:tcW w:w="8682" w:type="dxa"/>
            <w:gridSpan w:val="8"/>
            <w:vAlign w:val="center"/>
          </w:tcPr>
          <w:p w:rsidR="00B17E15" w:rsidRPr="00EF5469" w:rsidRDefault="00B17E15" w:rsidP="00EF5469">
            <w:pPr>
              <w:pStyle w:val="Default"/>
              <w:jc w:val="both"/>
              <w:rPr>
                <w:color w:val="auto"/>
              </w:rPr>
            </w:pPr>
            <w:r w:rsidRPr="00EF5469">
              <w:t xml:space="preserve">Наличие </w:t>
            </w:r>
            <w:r w:rsidR="008E6A78">
              <w:t>филиалов (представительств) за рубежом</w:t>
            </w:r>
            <w:r w:rsidR="008E6A78" w:rsidRPr="00807D5C">
              <w:rPr>
                <w:i/>
                <w:color w:val="auto"/>
              </w:rPr>
              <w:t>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B17E15" w:rsidRPr="00EF5469" w:rsidRDefault="00B17E15" w:rsidP="00EF5469">
            <w:pPr>
              <w:pStyle w:val="Default"/>
              <w:jc w:val="both"/>
            </w:pPr>
          </w:p>
        </w:tc>
        <w:tc>
          <w:tcPr>
            <w:tcW w:w="5434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B17E15" w:rsidRPr="00EF5469" w:rsidRDefault="00B17E15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B17E15" w:rsidRPr="00EF5469" w:rsidRDefault="00B17E15" w:rsidP="00EF5469">
            <w:pPr>
              <w:pStyle w:val="Default"/>
              <w:rPr>
                <w:i/>
              </w:rPr>
            </w:pPr>
            <w:r w:rsidRPr="00EF5469">
              <w:t xml:space="preserve">– агентский (сервисный, дистрибьюторский и т. д.) договор </w:t>
            </w:r>
            <w:r w:rsidRPr="00EF5469">
              <w:rPr>
                <w:i/>
              </w:rPr>
              <w:t>или</w:t>
            </w:r>
          </w:p>
          <w:p w:rsidR="00B17E15" w:rsidRPr="00EF5469" w:rsidRDefault="00B17E15" w:rsidP="00EF5469">
            <w:pPr>
              <w:pStyle w:val="Default"/>
            </w:pPr>
            <w:r w:rsidRPr="00EF5469">
              <w:t xml:space="preserve">– гиперссылка на сайт агента/дистрибьютора, подтверждающий наличие у конкурсанта указанных сервисов за рубежом; </w:t>
            </w:r>
            <w:r w:rsidRPr="00EF5469">
              <w:rPr>
                <w:i/>
              </w:rPr>
              <w:t>или</w:t>
            </w:r>
          </w:p>
          <w:p w:rsidR="00B17E15" w:rsidRPr="00EF5469" w:rsidRDefault="00B17E15" w:rsidP="00EF5469">
            <w:pPr>
              <w:pStyle w:val="Default"/>
            </w:pPr>
            <w:r w:rsidRPr="00EF5469">
              <w:t>– </w:t>
            </w:r>
            <w:r w:rsidRPr="00EF5469">
              <w:rPr>
                <w:bCs/>
                <w:i/>
                <w:color w:val="auto"/>
              </w:rPr>
              <w:t xml:space="preserve">иные документы </w:t>
            </w:r>
            <w:r w:rsidRPr="00EF5469">
              <w:rPr>
                <w:i/>
                <w:color w:val="auto"/>
              </w:rPr>
              <w:t>по усмотрению конкурсанта</w:t>
            </w:r>
          </w:p>
        </w:tc>
      </w:tr>
      <w:tr w:rsidR="00B17E15" w:rsidRPr="00EF5469" w:rsidTr="008E6A78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B17E15" w:rsidRPr="00EF5469" w:rsidRDefault="00B17E1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9" w:type="dxa"/>
            <w:gridSpan w:val="7"/>
          </w:tcPr>
          <w:p w:rsidR="00B17E15" w:rsidRPr="00EF5469" w:rsidRDefault="00B17E15" w:rsidP="00EF54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23" w:type="dxa"/>
          </w:tcPr>
          <w:p w:rsidR="00B17E15" w:rsidRPr="00EF5469" w:rsidRDefault="00B17E1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B17E15" w:rsidRPr="00EF5469" w:rsidRDefault="00B17E1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B17E15" w:rsidRPr="00EF5469" w:rsidRDefault="00B17E15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A78" w:rsidRPr="00EF5469" w:rsidTr="008E6A78">
        <w:trPr>
          <w:trHeight w:val="51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E6A78" w:rsidRPr="00EF5469" w:rsidRDefault="008E6A78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9" w:type="dxa"/>
            <w:gridSpan w:val="7"/>
            <w:vMerge w:val="restart"/>
            <w:vAlign w:val="center"/>
          </w:tcPr>
          <w:p w:rsidR="008E6A78" w:rsidRPr="008E6A78" w:rsidRDefault="008E6A78" w:rsidP="008E6A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423" w:type="dxa"/>
            <w:vMerge w:val="restart"/>
          </w:tcPr>
          <w:p w:rsidR="008E6A78" w:rsidRPr="00EF5469" w:rsidRDefault="008E6A78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E6A78" w:rsidRPr="00EF5469" w:rsidRDefault="008E6A78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E6A78" w:rsidRPr="00EF5469" w:rsidRDefault="008E6A78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A78" w:rsidRPr="00EF5469" w:rsidTr="008E6A78">
        <w:trPr>
          <w:trHeight w:val="4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8E6A78" w:rsidRPr="00EF5469" w:rsidRDefault="008E6A7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7259" w:type="dxa"/>
            <w:gridSpan w:val="7"/>
            <w:vMerge/>
          </w:tcPr>
          <w:p w:rsidR="008E6A78" w:rsidRPr="00EF5469" w:rsidRDefault="008E6A78" w:rsidP="00EF5469">
            <w:pPr>
              <w:pStyle w:val="Default"/>
              <w:rPr>
                <w:color w:val="auto"/>
              </w:rPr>
            </w:pPr>
          </w:p>
        </w:tc>
        <w:tc>
          <w:tcPr>
            <w:tcW w:w="1423" w:type="dxa"/>
            <w:vMerge/>
          </w:tcPr>
          <w:p w:rsidR="008E6A78" w:rsidRPr="00EF5469" w:rsidRDefault="008E6A78" w:rsidP="00EF5469">
            <w:pPr>
              <w:pStyle w:val="Default"/>
              <w:rPr>
                <w:color w:val="auto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E6A78" w:rsidRPr="00EF5469" w:rsidRDefault="008E6A7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E6A78" w:rsidRPr="00EF5469" w:rsidRDefault="008E6A78" w:rsidP="00EF5469">
            <w:pPr>
              <w:pStyle w:val="Default"/>
              <w:rPr>
                <w:color w:val="auto"/>
              </w:rPr>
            </w:pPr>
          </w:p>
        </w:tc>
      </w:tr>
      <w:tr w:rsidR="008B46FD" w:rsidRPr="00EF5469" w:rsidTr="00303588">
        <w:trPr>
          <w:trHeight w:val="127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8B46FD" w:rsidRPr="00EF5469" w:rsidRDefault="00275CB5" w:rsidP="00EF5469">
            <w:pPr>
              <w:pStyle w:val="Default"/>
              <w:jc w:val="center"/>
            </w:pPr>
            <w:r>
              <w:t>9</w:t>
            </w:r>
          </w:p>
        </w:tc>
        <w:tc>
          <w:tcPr>
            <w:tcW w:w="8682" w:type="dxa"/>
            <w:gridSpan w:val="8"/>
            <w:vAlign w:val="center"/>
          </w:tcPr>
          <w:p w:rsidR="008B46FD" w:rsidRPr="00EF5469" w:rsidRDefault="008B46FD" w:rsidP="00EF5469">
            <w:pPr>
              <w:pStyle w:val="Default"/>
              <w:rPr>
                <w:color w:val="auto"/>
              </w:rPr>
            </w:pPr>
            <w:r w:rsidRPr="00EF5469">
              <w:t>Наличие исключительно экспортного продукта, адаптированного под конкретную страну: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8B46FD" w:rsidRPr="00EF5469" w:rsidRDefault="008B46FD" w:rsidP="00EF5469">
            <w:pPr>
              <w:pStyle w:val="Default"/>
              <w:jc w:val="both"/>
            </w:pPr>
          </w:p>
        </w:tc>
        <w:tc>
          <w:tcPr>
            <w:tcW w:w="5434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8B46FD" w:rsidRPr="00EF5469" w:rsidRDefault="008B46FD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8B46FD" w:rsidRPr="00EF5469" w:rsidRDefault="008B46FD" w:rsidP="00EF5469">
            <w:pPr>
              <w:pStyle w:val="Default"/>
            </w:pPr>
            <w:r w:rsidRPr="00EF5469">
              <w:t xml:space="preserve">– документ, </w:t>
            </w:r>
            <w:r w:rsidRPr="00EF5469">
              <w:rPr>
                <w:bCs/>
                <w:color w:val="auto"/>
              </w:rPr>
              <w:t xml:space="preserve">подписанный руководителем, </w:t>
            </w:r>
            <w:r w:rsidRPr="00EF5469">
              <w:t>в произвольной форме, содержащий:</w:t>
            </w:r>
          </w:p>
          <w:p w:rsidR="008B46FD" w:rsidRPr="00EF5469" w:rsidRDefault="008B46FD" w:rsidP="00EF5469">
            <w:pPr>
              <w:pStyle w:val="Default"/>
            </w:pPr>
            <w:r w:rsidRPr="00EF5469">
              <w:t xml:space="preserve">+описание </w:t>
            </w:r>
            <w:r w:rsidRPr="00EF5469">
              <w:rPr>
                <w:i/>
              </w:rPr>
              <w:t>исключительно экспортного продукта, адаптированного под конкретную страну</w:t>
            </w:r>
            <w:r w:rsidRPr="00EF5469">
              <w:t xml:space="preserve"> (то есть такого продукта, который не реализуется на внутреннем рынке);</w:t>
            </w:r>
          </w:p>
          <w:p w:rsidR="008B46FD" w:rsidRPr="00EF5469" w:rsidRDefault="008B46FD" w:rsidP="00EF5469">
            <w:pPr>
              <w:pStyle w:val="Default"/>
            </w:pPr>
            <w:r w:rsidRPr="00EF5469">
              <w:lastRenderedPageBreak/>
              <w:t>+описание произведенной с продуктом адаптации под требование конкретной страны</w:t>
            </w:r>
          </w:p>
        </w:tc>
      </w:tr>
      <w:tr w:rsidR="00232CA9" w:rsidRPr="00EF5469" w:rsidTr="00303588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8"/>
            <w:vAlign w:val="center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</w:p>
        </w:tc>
      </w:tr>
      <w:tr w:rsidR="00232CA9" w:rsidRPr="00EF5469" w:rsidTr="0096376F">
        <w:trPr>
          <w:trHeight w:val="573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8"/>
            <w:vAlign w:val="center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Да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</w:p>
        </w:tc>
      </w:tr>
      <w:tr w:rsidR="00232CA9" w:rsidRPr="00EF5469" w:rsidTr="00303588">
        <w:trPr>
          <w:trHeight w:val="130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232CA9" w:rsidRPr="00EF5469" w:rsidRDefault="00275CB5" w:rsidP="00EF546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10</w:t>
            </w:r>
          </w:p>
        </w:tc>
        <w:tc>
          <w:tcPr>
            <w:tcW w:w="8682" w:type="dxa"/>
            <w:gridSpan w:val="8"/>
            <w:vAlign w:val="center"/>
          </w:tcPr>
          <w:p w:rsidR="00232CA9" w:rsidRPr="00EF5469" w:rsidRDefault="001F221B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Заявка на участие в конкурсе подается от субъекта Российской Федерации, в котором расположены ключевые производственные мощности, обеспечивающие экспортные поставки: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E9559C" w:rsidRPr="00EF5469" w:rsidRDefault="00E9559C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E9559C" w:rsidRPr="00EF5469" w:rsidRDefault="00E9559C" w:rsidP="00EF5469">
            <w:pPr>
              <w:pStyle w:val="Default"/>
            </w:pPr>
            <w:r w:rsidRPr="00EF5469">
              <w:t>– </w:t>
            </w:r>
            <w:r w:rsidR="00D778A4" w:rsidRPr="00EF5469">
              <w:t xml:space="preserve">документ, </w:t>
            </w:r>
            <w:r w:rsidR="00D778A4" w:rsidRPr="00EF5469">
              <w:rPr>
                <w:bCs/>
                <w:color w:val="auto"/>
              </w:rPr>
              <w:t xml:space="preserve">подписанный руководителем, </w:t>
            </w:r>
            <w:r w:rsidR="00D778A4" w:rsidRPr="00EF5469">
              <w:t>в произвольной форме, содержащий</w:t>
            </w:r>
            <w:r w:rsidR="00997CFA" w:rsidRPr="00EF5469">
              <w:t xml:space="preserve"> </w:t>
            </w:r>
            <w:r w:rsidR="00997CFA" w:rsidRPr="00EF5469">
              <w:rPr>
                <w:color w:val="auto"/>
              </w:rPr>
              <w:t xml:space="preserve">краткую информацию и адреса расположения на территории </w:t>
            </w:r>
            <w:r w:rsidR="0096376F">
              <w:rPr>
                <w:color w:val="auto"/>
              </w:rPr>
              <w:t xml:space="preserve">Сахалинской области </w:t>
            </w:r>
            <w:r w:rsidR="00997CFA" w:rsidRPr="00EF5469">
              <w:rPr>
                <w:color w:val="auto"/>
              </w:rPr>
              <w:t>производственных мощностей, обеспечивающих экспортны</w:t>
            </w:r>
            <w:r w:rsidR="0096376F">
              <w:rPr>
                <w:color w:val="auto"/>
              </w:rPr>
              <w:t>е</w:t>
            </w:r>
            <w:r w:rsidR="00997CFA" w:rsidRPr="00EF5469">
              <w:rPr>
                <w:color w:val="auto"/>
              </w:rPr>
              <w:t xml:space="preserve"> постав</w:t>
            </w:r>
            <w:r w:rsidR="0096376F">
              <w:rPr>
                <w:color w:val="auto"/>
              </w:rPr>
              <w:t>ки</w:t>
            </w:r>
            <w:r w:rsidR="00997CFA" w:rsidRPr="00EF5469">
              <w:rPr>
                <w:color w:val="auto"/>
              </w:rPr>
              <w:t xml:space="preserve"> предпринимателя</w:t>
            </w:r>
            <w:r w:rsidR="00D778A4" w:rsidRPr="00EF5469">
              <w:rPr>
                <w:color w:val="auto"/>
              </w:rPr>
              <w:t xml:space="preserve">), </w:t>
            </w:r>
            <w:r w:rsidRPr="00EF5469">
              <w:rPr>
                <w:i/>
              </w:rPr>
              <w:t>или</w:t>
            </w:r>
          </w:p>
          <w:p w:rsidR="00232CA9" w:rsidRPr="00EF5469" w:rsidRDefault="00E9559C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Pr="00EF546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иные документы </w:t>
            </w:r>
            <w:r w:rsidRPr="00EF5469">
              <w:rPr>
                <w:rFonts w:ascii="Times New Roman" w:hAnsi="Times New Roman" w:cs="Times New Roman"/>
                <w:i/>
                <w:sz w:val="24"/>
                <w:szCs w:val="24"/>
              </w:rPr>
              <w:t>по усмотрению конкурсанта</w:t>
            </w:r>
          </w:p>
        </w:tc>
      </w:tr>
      <w:tr w:rsidR="00232CA9" w:rsidRPr="00EF5469" w:rsidTr="00303588">
        <w:trPr>
          <w:trHeight w:val="130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8"/>
            <w:vAlign w:val="center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</w:p>
        </w:tc>
      </w:tr>
      <w:tr w:rsidR="00E9559C" w:rsidRPr="00EF5469" w:rsidTr="00303588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559C" w:rsidRPr="00EF5469" w:rsidRDefault="00E9559C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8"/>
            <w:tcBorders>
              <w:bottom w:val="single" w:sz="4" w:space="0" w:color="auto"/>
            </w:tcBorders>
            <w:vAlign w:val="center"/>
          </w:tcPr>
          <w:p w:rsidR="00E9559C" w:rsidRPr="00EF5469" w:rsidRDefault="00E9559C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Да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9559C" w:rsidRPr="00EF5469" w:rsidRDefault="00E9559C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E9559C" w:rsidRPr="00EF5469" w:rsidRDefault="00E9559C" w:rsidP="00EF5469">
            <w:pPr>
              <w:pStyle w:val="Default"/>
              <w:rPr>
                <w:color w:val="auto"/>
              </w:rPr>
            </w:pPr>
          </w:p>
        </w:tc>
      </w:tr>
      <w:tr w:rsidR="00E9559C" w:rsidRPr="00EF5469" w:rsidTr="00303588">
        <w:trPr>
          <w:trHeight w:val="127"/>
        </w:trPr>
        <w:tc>
          <w:tcPr>
            <w:tcW w:w="15026" w:type="dxa"/>
            <w:gridSpan w:val="11"/>
            <w:tcBorders>
              <w:left w:val="single" w:sz="4" w:space="0" w:color="auto"/>
              <w:right w:val="nil"/>
            </w:tcBorders>
            <w:vAlign w:val="center"/>
          </w:tcPr>
          <w:p w:rsidR="00E9559C" w:rsidRPr="00EF5469" w:rsidRDefault="00E9559C" w:rsidP="00EF5469">
            <w:pPr>
              <w:pStyle w:val="Default"/>
              <w:jc w:val="center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 xml:space="preserve">4. </w:t>
            </w:r>
            <w:r w:rsidR="00582689" w:rsidRPr="00EF5469">
              <w:rPr>
                <w:b/>
                <w:color w:val="auto"/>
              </w:rPr>
              <w:t>Оценка международного продвижения</w:t>
            </w:r>
          </w:p>
        </w:tc>
      </w:tr>
      <w:tr w:rsidR="00E83B0E" w:rsidRPr="00EF5469" w:rsidTr="00303588">
        <w:trPr>
          <w:trHeight w:val="288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E83B0E" w:rsidRPr="00EF5469" w:rsidRDefault="00275CB5" w:rsidP="00EF5469">
            <w:pPr>
              <w:pStyle w:val="Default"/>
              <w:jc w:val="center"/>
            </w:pPr>
            <w:r>
              <w:t>11</w:t>
            </w:r>
          </w:p>
        </w:tc>
        <w:tc>
          <w:tcPr>
            <w:tcW w:w="8682" w:type="dxa"/>
            <w:gridSpan w:val="8"/>
            <w:vAlign w:val="center"/>
          </w:tcPr>
          <w:p w:rsidR="00E83B0E" w:rsidRPr="00EF5469" w:rsidRDefault="00E83B0E" w:rsidP="00EF5469">
            <w:pPr>
              <w:pStyle w:val="Default"/>
              <w:rPr>
                <w:color w:val="auto"/>
              </w:rPr>
            </w:pPr>
            <w:r w:rsidRPr="00EF5469">
              <w:t xml:space="preserve">Наличие в </w:t>
            </w:r>
            <w:r w:rsidR="00204210" w:rsidRPr="00EF5469">
              <w:t>2023</w:t>
            </w:r>
            <w:r w:rsidRPr="00EF5469">
              <w:t> г. положительных публикаций в иностранных СМИ: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E83B0E" w:rsidRPr="00EF5469" w:rsidRDefault="00E83B0E" w:rsidP="00EF5469">
            <w:pPr>
              <w:pStyle w:val="Default"/>
              <w:jc w:val="both"/>
            </w:pPr>
          </w:p>
        </w:tc>
        <w:tc>
          <w:tcPr>
            <w:tcW w:w="5434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E83B0E" w:rsidRPr="00EF5469" w:rsidRDefault="00E83B0E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E83B0E" w:rsidRPr="00EF5469" w:rsidRDefault="00E83B0E" w:rsidP="00EF5469">
            <w:pPr>
              <w:pStyle w:val="Default"/>
              <w:rPr>
                <w:color w:val="auto"/>
              </w:rPr>
            </w:pPr>
            <w:r w:rsidRPr="00EF5469">
              <w:t>–</w:t>
            </w:r>
            <w:r w:rsidRPr="00EF5469">
              <w:rPr>
                <w:color w:val="auto"/>
              </w:rPr>
              <w:t> </w:t>
            </w:r>
            <w:r w:rsidRPr="00EF5469">
              <w:rPr>
                <w:color w:val="auto"/>
                <w:lang w:val="en-US"/>
              </w:rPr>
              <w:t>URL</w:t>
            </w:r>
            <w:r w:rsidRPr="00EF5469">
              <w:rPr>
                <w:color w:val="auto"/>
              </w:rPr>
              <w:t xml:space="preserve"> публикаций в между</w:t>
            </w:r>
            <w:r w:rsidR="00EF5469">
              <w:rPr>
                <w:color w:val="auto"/>
              </w:rPr>
              <w:t>народных (иностранных) СМИ (гип</w:t>
            </w:r>
            <w:r w:rsidRPr="00EF5469">
              <w:rPr>
                <w:color w:val="auto"/>
              </w:rPr>
              <w:t>е</w:t>
            </w:r>
            <w:r w:rsidR="00EF5469">
              <w:rPr>
                <w:color w:val="auto"/>
              </w:rPr>
              <w:t>р</w:t>
            </w:r>
            <w:r w:rsidRPr="00EF5469">
              <w:rPr>
                <w:color w:val="auto"/>
              </w:rPr>
              <w:t xml:space="preserve">ссылки); </w:t>
            </w:r>
            <w:r w:rsidRPr="00EF5469">
              <w:rPr>
                <w:i/>
              </w:rPr>
              <w:t>или</w:t>
            </w:r>
          </w:p>
          <w:p w:rsidR="00E83B0E" w:rsidRPr="00EF5469" w:rsidRDefault="00E83B0E" w:rsidP="00EF5469">
            <w:pPr>
              <w:pStyle w:val="Default"/>
            </w:pPr>
            <w:r w:rsidRPr="00EF5469">
              <w:rPr>
                <w:color w:val="auto"/>
              </w:rPr>
              <w:t xml:space="preserve">– копии, фотографии публикаций, снимки экрана с публикациями; </w:t>
            </w:r>
            <w:r w:rsidRPr="00EF5469">
              <w:rPr>
                <w:i/>
              </w:rPr>
              <w:t>или</w:t>
            </w:r>
          </w:p>
          <w:p w:rsidR="00E83B0E" w:rsidRPr="00EF5469" w:rsidRDefault="00E83B0E" w:rsidP="00EF5469">
            <w:pPr>
              <w:pStyle w:val="Default"/>
            </w:pPr>
            <w:r w:rsidRPr="00EF5469">
              <w:t>– </w:t>
            </w:r>
            <w:r w:rsidRPr="00EF5469">
              <w:rPr>
                <w:bCs/>
                <w:i/>
                <w:color w:val="auto"/>
              </w:rPr>
              <w:t xml:space="preserve">иные документы </w:t>
            </w:r>
            <w:r w:rsidRPr="00EF5469">
              <w:rPr>
                <w:i/>
                <w:color w:val="auto"/>
              </w:rPr>
              <w:t>по усмотрению конкурсанта</w:t>
            </w:r>
          </w:p>
        </w:tc>
      </w:tr>
      <w:tr w:rsidR="00232CA9" w:rsidRPr="00EF5469" w:rsidTr="00303588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8"/>
            <w:vAlign w:val="center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</w:p>
        </w:tc>
      </w:tr>
      <w:tr w:rsidR="00232CA9" w:rsidRPr="00EF5469" w:rsidTr="00303588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8"/>
            <w:vAlign w:val="center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Да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</w:p>
        </w:tc>
      </w:tr>
      <w:tr w:rsidR="00E83B0E" w:rsidRPr="00EF5469" w:rsidTr="00303588">
        <w:trPr>
          <w:trHeight w:val="127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E83B0E" w:rsidRPr="00EF5469" w:rsidRDefault="00275CB5" w:rsidP="00EF546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12</w:t>
            </w:r>
          </w:p>
        </w:tc>
        <w:tc>
          <w:tcPr>
            <w:tcW w:w="8682" w:type="dxa"/>
            <w:gridSpan w:val="8"/>
            <w:shd w:val="clear" w:color="auto" w:fill="auto"/>
            <w:vAlign w:val="center"/>
          </w:tcPr>
          <w:p w:rsidR="00E83B0E" w:rsidRPr="00EF5469" w:rsidRDefault="00E83B0E" w:rsidP="00EF5469">
            <w:pPr>
              <w:pStyle w:val="Default"/>
              <w:jc w:val="both"/>
              <w:rPr>
                <w:color w:val="auto"/>
              </w:rPr>
            </w:pPr>
            <w:r w:rsidRPr="00EF5469">
              <w:rPr>
                <w:color w:val="auto"/>
              </w:rPr>
              <w:t xml:space="preserve">Наличие в </w:t>
            </w:r>
            <w:r w:rsidR="00204210" w:rsidRPr="00EF5469">
              <w:rPr>
                <w:color w:val="auto"/>
              </w:rPr>
              <w:t>2023</w:t>
            </w:r>
            <w:r w:rsidRPr="00EF5469">
              <w:rPr>
                <w:color w:val="auto"/>
              </w:rPr>
              <w:t> г. рекламы за рубежом: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E83B0E" w:rsidRPr="00EF5469" w:rsidRDefault="00E83B0E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5434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E83B0E" w:rsidRPr="00EF5469" w:rsidRDefault="00E83B0E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E83B0E" w:rsidRPr="00EF5469" w:rsidRDefault="00E83B0E" w:rsidP="00EF5469">
            <w:pPr>
              <w:pStyle w:val="Default"/>
              <w:rPr>
                <w:color w:val="auto"/>
              </w:rPr>
            </w:pPr>
            <w:r w:rsidRPr="00EF5469">
              <w:t>–</w:t>
            </w:r>
            <w:r w:rsidRPr="00EF5469">
              <w:rPr>
                <w:color w:val="auto"/>
              </w:rPr>
              <w:t> </w:t>
            </w:r>
            <w:r w:rsidRPr="00EF5469">
              <w:rPr>
                <w:color w:val="auto"/>
                <w:lang w:val="en-US"/>
              </w:rPr>
              <w:t>URL</w:t>
            </w:r>
            <w:r w:rsidRPr="00EF5469">
              <w:rPr>
                <w:color w:val="auto"/>
              </w:rPr>
              <w:t xml:space="preserve"> рекламных сообщений в сети Интернет (гип</w:t>
            </w:r>
            <w:r w:rsidR="00EF5469">
              <w:rPr>
                <w:color w:val="auto"/>
              </w:rPr>
              <w:t>е</w:t>
            </w:r>
            <w:r w:rsidRPr="00EF5469">
              <w:rPr>
                <w:color w:val="auto"/>
              </w:rPr>
              <w:t xml:space="preserve">рссылки); </w:t>
            </w:r>
            <w:r w:rsidRPr="00EF5469">
              <w:rPr>
                <w:i/>
              </w:rPr>
              <w:t>или</w:t>
            </w:r>
          </w:p>
          <w:p w:rsidR="00E83B0E" w:rsidRPr="00EF5469" w:rsidRDefault="00E83B0E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– копии, фотографии рекламных сообщений, снимки экрана с рекламными сообщениями;</w:t>
            </w:r>
          </w:p>
          <w:p w:rsidR="00E83B0E" w:rsidRPr="00EF5469" w:rsidRDefault="00E83B0E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– </w:t>
            </w:r>
            <w:r w:rsidRPr="00EF5469">
              <w:rPr>
                <w:i/>
              </w:rPr>
              <w:t xml:space="preserve">или </w:t>
            </w:r>
            <w:r w:rsidRPr="00EF5469">
              <w:rPr>
                <w:bCs/>
                <w:i/>
                <w:color w:val="auto"/>
              </w:rPr>
              <w:t xml:space="preserve">иные документы </w:t>
            </w:r>
            <w:r w:rsidRPr="00EF5469">
              <w:rPr>
                <w:i/>
                <w:color w:val="auto"/>
              </w:rPr>
              <w:t>по усмотрению конкурсанта</w:t>
            </w:r>
          </w:p>
        </w:tc>
      </w:tr>
      <w:tr w:rsidR="00232CA9" w:rsidRPr="00EF5469" w:rsidTr="00303588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232CA9" w:rsidRPr="00EF5469" w:rsidRDefault="00232CA9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8"/>
            <w:shd w:val="clear" w:color="auto" w:fill="auto"/>
          </w:tcPr>
          <w:p w:rsidR="00232CA9" w:rsidRPr="00EF5469" w:rsidRDefault="00232CA9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32CA9" w:rsidRPr="00EF5469" w:rsidRDefault="00232CA9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232CA9" w:rsidRPr="00EF5469" w:rsidRDefault="00232CA9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2CA9" w:rsidRPr="00EF5469" w:rsidTr="00303588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232CA9" w:rsidRPr="00EF5469" w:rsidRDefault="00232CA9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  <w:vMerge w:val="restart"/>
            <w:vAlign w:val="center"/>
          </w:tcPr>
          <w:p w:rsidR="00232CA9" w:rsidRPr="00EF5469" w:rsidRDefault="00232CA9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027" w:type="dxa"/>
            <w:gridSpan w:val="7"/>
            <w:shd w:val="clear" w:color="auto" w:fill="auto"/>
          </w:tcPr>
          <w:p w:rsidR="00232CA9" w:rsidRPr="00EF5469" w:rsidRDefault="00232CA9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32CA9" w:rsidRPr="00EF5469" w:rsidRDefault="00232CA9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232CA9" w:rsidRPr="00EF5469" w:rsidRDefault="00232CA9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2CA9" w:rsidRPr="00EF5469" w:rsidTr="00303588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655" w:type="dxa"/>
            <w:vMerge/>
          </w:tcPr>
          <w:p w:rsidR="00232CA9" w:rsidRPr="00EF5469" w:rsidRDefault="00232CA9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8027" w:type="dxa"/>
            <w:gridSpan w:val="7"/>
            <w:shd w:val="clear" w:color="auto" w:fill="auto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  <w:r w:rsidRPr="00EF5469">
              <w:t>пресса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</w:p>
        </w:tc>
      </w:tr>
      <w:tr w:rsidR="00232CA9" w:rsidRPr="00EF5469" w:rsidTr="00303588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655" w:type="dxa"/>
            <w:vMerge/>
          </w:tcPr>
          <w:p w:rsidR="00232CA9" w:rsidRPr="00EF5469" w:rsidRDefault="00232CA9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8027" w:type="dxa"/>
            <w:gridSpan w:val="7"/>
            <w:shd w:val="clear" w:color="auto" w:fill="auto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  <w:r w:rsidRPr="00EF5469">
              <w:t>радио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</w:p>
        </w:tc>
      </w:tr>
      <w:tr w:rsidR="00232CA9" w:rsidRPr="00EF5469" w:rsidTr="00303588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655" w:type="dxa"/>
            <w:vMerge/>
          </w:tcPr>
          <w:p w:rsidR="00232CA9" w:rsidRPr="00EF5469" w:rsidRDefault="00232CA9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8027" w:type="dxa"/>
            <w:gridSpan w:val="7"/>
            <w:shd w:val="clear" w:color="auto" w:fill="auto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  <w:r w:rsidRPr="00EF5469">
              <w:t>ТВ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</w:p>
        </w:tc>
      </w:tr>
      <w:tr w:rsidR="00232CA9" w:rsidRPr="00EF5469" w:rsidTr="00303588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655" w:type="dxa"/>
            <w:vMerge/>
          </w:tcPr>
          <w:p w:rsidR="00232CA9" w:rsidRPr="00EF5469" w:rsidRDefault="00232CA9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8027" w:type="dxa"/>
            <w:gridSpan w:val="7"/>
            <w:shd w:val="clear" w:color="auto" w:fill="auto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  <w:r w:rsidRPr="00EF5469">
              <w:t>баннерная реклама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232CA9" w:rsidRPr="00EF5469" w:rsidRDefault="00232CA9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232CA9" w:rsidRPr="00EF5469" w:rsidRDefault="00232CA9" w:rsidP="00EF5469">
            <w:pPr>
              <w:pStyle w:val="Default"/>
              <w:rPr>
                <w:color w:val="auto"/>
              </w:rPr>
            </w:pPr>
          </w:p>
        </w:tc>
      </w:tr>
      <w:tr w:rsidR="00E83B0E" w:rsidRPr="00EF5469" w:rsidTr="00303588">
        <w:trPr>
          <w:trHeight w:val="288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E83B0E" w:rsidRPr="00EF5469" w:rsidRDefault="00275CB5" w:rsidP="00EF5469">
            <w:pPr>
              <w:spacing w:after="0" w:line="240" w:lineRule="auto"/>
              <w:ind w:firstLine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82" w:type="dxa"/>
            <w:gridSpan w:val="8"/>
            <w:vAlign w:val="center"/>
          </w:tcPr>
          <w:p w:rsidR="00E83B0E" w:rsidRPr="00EF5469" w:rsidRDefault="00E83B0E" w:rsidP="00EF5469">
            <w:pPr>
              <w:spacing w:after="0" w:line="240" w:lineRule="auto"/>
              <w:ind w:firstLine="41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204210" w:rsidRPr="00EF546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 г. в международных выставках, конференциях, форумах (в том числе в онлайн- и смешанном формате):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E83B0E" w:rsidRPr="00EF5469" w:rsidRDefault="00E83B0E" w:rsidP="00EF5469">
            <w:pPr>
              <w:spacing w:after="0" w:line="240" w:lineRule="auto"/>
              <w:ind w:firstLine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E83B0E" w:rsidRPr="00EF5469" w:rsidRDefault="00E83B0E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E83B0E" w:rsidRPr="00EF5469" w:rsidRDefault="00E83B0E" w:rsidP="00EF5469">
            <w:pPr>
              <w:pStyle w:val="Default"/>
              <w:rPr>
                <w:color w:val="auto"/>
              </w:rPr>
            </w:pPr>
            <w:r w:rsidRPr="00EF5469">
              <w:t>–</w:t>
            </w:r>
            <w:r w:rsidRPr="00EF5469">
              <w:rPr>
                <w:color w:val="auto"/>
              </w:rPr>
              <w:t> </w:t>
            </w:r>
            <w:r w:rsidRPr="00EF5469">
              <w:rPr>
                <w:color w:val="auto"/>
                <w:lang w:val="en-US"/>
              </w:rPr>
              <w:t>URL</w:t>
            </w:r>
            <w:r w:rsidRPr="00EF5469">
              <w:rPr>
                <w:color w:val="auto"/>
              </w:rPr>
              <w:t xml:space="preserve"> списков участников и конгрессов конференций</w:t>
            </w:r>
            <w:r w:rsidR="00EF5469">
              <w:rPr>
                <w:color w:val="auto"/>
              </w:rPr>
              <w:t>, форумов в сети Интернет (гипер</w:t>
            </w:r>
            <w:r w:rsidRPr="00EF5469">
              <w:rPr>
                <w:color w:val="auto"/>
              </w:rPr>
              <w:t xml:space="preserve">ссылки); </w:t>
            </w:r>
            <w:r w:rsidRPr="00EF5469">
              <w:rPr>
                <w:i/>
              </w:rPr>
              <w:t>или</w:t>
            </w:r>
          </w:p>
          <w:p w:rsidR="00E83B0E" w:rsidRPr="00EF5469" w:rsidRDefault="00E83B0E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– копии (в том числе электронные) дипломов, сертификатов участников;</w:t>
            </w:r>
          </w:p>
          <w:p w:rsidR="00E83B0E" w:rsidRPr="00EF5469" w:rsidRDefault="00E83B0E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lastRenderedPageBreak/>
              <w:t>– </w:t>
            </w:r>
            <w:r w:rsidRPr="00EF5469">
              <w:rPr>
                <w:i/>
              </w:rPr>
              <w:t xml:space="preserve">или </w:t>
            </w:r>
            <w:r w:rsidRPr="00EF5469">
              <w:rPr>
                <w:bCs/>
                <w:i/>
                <w:color w:val="auto"/>
              </w:rPr>
              <w:t xml:space="preserve">иные документы </w:t>
            </w:r>
            <w:r w:rsidRPr="00EF5469">
              <w:rPr>
                <w:i/>
                <w:color w:val="auto"/>
              </w:rPr>
              <w:t>по усмотрению конкурсанта</w:t>
            </w:r>
          </w:p>
        </w:tc>
      </w:tr>
      <w:tr w:rsidR="00B92A58" w:rsidRPr="00EF5469" w:rsidTr="00303588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8"/>
            <w:vAlign w:val="center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</w:p>
        </w:tc>
      </w:tr>
      <w:tr w:rsidR="00B92A58" w:rsidRPr="00EF5469" w:rsidTr="00303588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8"/>
            <w:vAlign w:val="center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Да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</w:p>
        </w:tc>
      </w:tr>
      <w:tr w:rsidR="00127668" w:rsidRPr="00EF5469" w:rsidTr="00303588">
        <w:trPr>
          <w:trHeight w:val="127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127668" w:rsidRPr="00EF5469" w:rsidRDefault="00275CB5" w:rsidP="00EF546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14</w:t>
            </w:r>
          </w:p>
        </w:tc>
        <w:tc>
          <w:tcPr>
            <w:tcW w:w="8682" w:type="dxa"/>
            <w:gridSpan w:val="8"/>
            <w:vAlign w:val="center"/>
          </w:tcPr>
          <w:p w:rsidR="00127668" w:rsidRPr="00EF5469" w:rsidRDefault="00127668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Наличие сайта компании на иностранных языках: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127668" w:rsidRPr="00EF5469" w:rsidRDefault="00127668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5434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127668" w:rsidRPr="00EF5469" w:rsidRDefault="00127668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127668" w:rsidRPr="00EF5469" w:rsidRDefault="00127668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– </w:t>
            </w:r>
            <w:r w:rsidRPr="00EF5469">
              <w:rPr>
                <w:color w:val="auto"/>
                <w:lang w:val="en-US"/>
              </w:rPr>
              <w:t>URL</w:t>
            </w:r>
            <w:r w:rsidRPr="00EF5469">
              <w:rPr>
                <w:color w:val="auto"/>
              </w:rPr>
              <w:t xml:space="preserve"> сайта конкурсанта (гип</w:t>
            </w:r>
            <w:r w:rsidR="00EF5469">
              <w:rPr>
                <w:color w:val="auto"/>
              </w:rPr>
              <w:t>е</w:t>
            </w:r>
            <w:r w:rsidRPr="00EF5469">
              <w:rPr>
                <w:color w:val="auto"/>
              </w:rPr>
              <w:t>рссылка)</w:t>
            </w:r>
          </w:p>
        </w:tc>
      </w:tr>
      <w:tr w:rsidR="00983B0F" w:rsidRPr="00EF5469" w:rsidTr="00303588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983B0F" w:rsidRPr="00EF5469" w:rsidRDefault="00983B0F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8"/>
          </w:tcPr>
          <w:p w:rsidR="00983B0F" w:rsidRPr="00EF5469" w:rsidRDefault="00983B0F" w:rsidP="00EF54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983B0F" w:rsidRPr="00EF5469" w:rsidRDefault="00983B0F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983B0F" w:rsidRPr="00EF5469" w:rsidRDefault="00983B0F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58" w:rsidRPr="00EF5469" w:rsidTr="00303588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B92A58" w:rsidRPr="00EF5469" w:rsidRDefault="00B92A58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3"/>
            <w:vMerge w:val="restart"/>
            <w:vAlign w:val="center"/>
          </w:tcPr>
          <w:p w:rsidR="00B92A58" w:rsidRPr="00EF5469" w:rsidRDefault="00B92A58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971" w:type="dxa"/>
            <w:gridSpan w:val="5"/>
          </w:tcPr>
          <w:p w:rsidR="00B92A58" w:rsidRPr="00EF5469" w:rsidRDefault="00B92A58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На английском языке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B92A58" w:rsidRPr="00EF5469" w:rsidRDefault="00B92A58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B92A58" w:rsidRPr="00EF5469" w:rsidRDefault="00B92A58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58" w:rsidRPr="00EF5469" w:rsidTr="00303588">
        <w:trPr>
          <w:trHeight w:val="4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B92A58" w:rsidRPr="00EF5469" w:rsidRDefault="00B92A58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3"/>
            <w:vMerge/>
          </w:tcPr>
          <w:p w:rsidR="00B92A58" w:rsidRPr="00EF5469" w:rsidRDefault="00B92A58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gridSpan w:val="5"/>
          </w:tcPr>
          <w:p w:rsidR="00B92A58" w:rsidRPr="00EF5469" w:rsidRDefault="00B92A58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На иных иностранных языках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B92A58" w:rsidRPr="00EF5469" w:rsidRDefault="00B92A58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B92A58" w:rsidRPr="00EF5469" w:rsidRDefault="00B92A58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A58" w:rsidRPr="00EF5469" w:rsidTr="00303588">
        <w:trPr>
          <w:trHeight w:val="4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B92A58" w:rsidRPr="00EF5469" w:rsidRDefault="00B92A58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3"/>
            <w:vMerge/>
          </w:tcPr>
          <w:p w:rsidR="00B92A58" w:rsidRPr="00EF5469" w:rsidRDefault="00B92A58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1" w:type="dxa"/>
            <w:gridSpan w:val="5"/>
          </w:tcPr>
          <w:p w:rsidR="00B92A58" w:rsidRPr="00EF5469" w:rsidRDefault="00B92A58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Более чем на 3 иностранных языках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B92A58" w:rsidRPr="00EF5469" w:rsidRDefault="00B92A58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B92A58" w:rsidRPr="00EF5469" w:rsidRDefault="00B92A58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668" w:rsidRPr="00EF5469" w:rsidTr="00303588">
        <w:trPr>
          <w:trHeight w:val="288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127668" w:rsidRPr="00EF5469" w:rsidRDefault="00275CB5" w:rsidP="00EF546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15</w:t>
            </w:r>
          </w:p>
        </w:tc>
        <w:tc>
          <w:tcPr>
            <w:tcW w:w="8682" w:type="dxa"/>
            <w:gridSpan w:val="8"/>
            <w:vAlign w:val="center"/>
          </w:tcPr>
          <w:p w:rsidR="00127668" w:rsidRPr="00EF5469" w:rsidRDefault="00127668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Использование международных электронных торговых площадок: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127668" w:rsidRPr="00EF5469" w:rsidRDefault="00127668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5434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127668" w:rsidRPr="00EF5469" w:rsidRDefault="00127668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127668" w:rsidRPr="00EF5469" w:rsidRDefault="00127668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– </w:t>
            </w:r>
            <w:r w:rsidRPr="00EF5469">
              <w:rPr>
                <w:color w:val="auto"/>
                <w:lang w:val="en-US"/>
              </w:rPr>
              <w:t>URL</w:t>
            </w:r>
            <w:r w:rsidRPr="00EF5469">
              <w:rPr>
                <w:color w:val="auto"/>
              </w:rPr>
              <w:t xml:space="preserve"> витрины конкурсанта на</w:t>
            </w:r>
            <w:r w:rsidRPr="00EF5469">
              <w:t xml:space="preserve"> </w:t>
            </w:r>
            <w:r w:rsidRPr="00EF5469">
              <w:rPr>
                <w:color w:val="auto"/>
              </w:rPr>
              <w:t>электронной торговой площадке (гип</w:t>
            </w:r>
            <w:r w:rsidR="00EF5469">
              <w:rPr>
                <w:color w:val="auto"/>
              </w:rPr>
              <w:t>е</w:t>
            </w:r>
            <w:r w:rsidRPr="00EF5469">
              <w:rPr>
                <w:color w:val="auto"/>
              </w:rPr>
              <w:t>рссылка)</w:t>
            </w:r>
          </w:p>
        </w:tc>
      </w:tr>
      <w:tr w:rsidR="00B92A58" w:rsidRPr="00EF5469" w:rsidTr="00303588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8"/>
            <w:vAlign w:val="center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</w:p>
        </w:tc>
      </w:tr>
      <w:tr w:rsidR="00B92A58" w:rsidRPr="00EF5469" w:rsidTr="00303588">
        <w:trPr>
          <w:trHeight w:val="4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8"/>
            <w:vAlign w:val="center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Да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</w:p>
        </w:tc>
      </w:tr>
      <w:tr w:rsidR="00127668" w:rsidRPr="00EF5469" w:rsidTr="00303588">
        <w:trPr>
          <w:trHeight w:val="289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127668" w:rsidRPr="00EF5469" w:rsidRDefault="00275CB5" w:rsidP="00EF546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16</w:t>
            </w:r>
          </w:p>
        </w:tc>
        <w:tc>
          <w:tcPr>
            <w:tcW w:w="8682" w:type="dxa"/>
            <w:gridSpan w:val="8"/>
            <w:vAlign w:val="center"/>
          </w:tcPr>
          <w:p w:rsidR="00127668" w:rsidRPr="00EF5469" w:rsidRDefault="00127668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Наличие стратегии работы/расширения работы на внешних рынках 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127668" w:rsidRPr="00EF5469" w:rsidRDefault="00127668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5434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127668" w:rsidRPr="00EF5469" w:rsidRDefault="00127668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127668" w:rsidRPr="00EF5469" w:rsidRDefault="00127668" w:rsidP="00EF5469">
            <w:pPr>
              <w:pStyle w:val="Default"/>
            </w:pPr>
            <w:r w:rsidRPr="00EF5469">
              <w:rPr>
                <w:color w:val="auto"/>
              </w:rPr>
              <w:t xml:space="preserve">– документ, озаглавленный </w:t>
            </w:r>
            <w:r w:rsidRPr="00EF5469">
              <w:t>«С</w:t>
            </w:r>
            <w:r w:rsidRPr="00EF5469">
              <w:rPr>
                <w:color w:val="auto"/>
              </w:rPr>
              <w:t xml:space="preserve">тратегия работы (или расширения работы) на внешних рынках в 202х году»; </w:t>
            </w:r>
            <w:r w:rsidRPr="00EF5469">
              <w:rPr>
                <w:i/>
              </w:rPr>
              <w:t>или</w:t>
            </w:r>
          </w:p>
          <w:p w:rsidR="00127668" w:rsidRPr="00EF5469" w:rsidRDefault="00127668" w:rsidP="00EF5469">
            <w:pPr>
              <w:pStyle w:val="Default"/>
              <w:rPr>
                <w:color w:val="auto"/>
              </w:rPr>
            </w:pPr>
            <w:r w:rsidRPr="00EF5469">
              <w:t>– </w:t>
            </w:r>
            <w:r w:rsidRPr="00EF5469">
              <w:rPr>
                <w:bCs/>
                <w:i/>
                <w:color w:val="auto"/>
              </w:rPr>
              <w:t xml:space="preserve">иные документы </w:t>
            </w:r>
            <w:r w:rsidRPr="00EF5469">
              <w:rPr>
                <w:i/>
                <w:color w:val="auto"/>
              </w:rPr>
              <w:t>по усмотрению конкурсанта</w:t>
            </w:r>
          </w:p>
        </w:tc>
      </w:tr>
      <w:tr w:rsidR="00B92A58" w:rsidRPr="00EF5469" w:rsidTr="00303588">
        <w:trPr>
          <w:trHeight w:val="289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8"/>
            <w:vAlign w:val="center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</w:p>
        </w:tc>
      </w:tr>
      <w:tr w:rsidR="00B92A58" w:rsidRPr="00EF5469" w:rsidTr="00303588">
        <w:trPr>
          <w:trHeight w:val="289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8"/>
            <w:vAlign w:val="center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Да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</w:p>
        </w:tc>
      </w:tr>
      <w:tr w:rsidR="00B94A81" w:rsidRPr="00EF5469" w:rsidTr="00303588">
        <w:trPr>
          <w:trHeight w:val="127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B94A81" w:rsidRPr="00EF5469" w:rsidRDefault="00275CB5" w:rsidP="00EF546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17</w:t>
            </w:r>
          </w:p>
        </w:tc>
        <w:tc>
          <w:tcPr>
            <w:tcW w:w="8682" w:type="dxa"/>
            <w:gridSpan w:val="8"/>
            <w:vAlign w:val="center"/>
          </w:tcPr>
          <w:p w:rsidR="00B94A81" w:rsidRPr="00EF5469" w:rsidRDefault="00B94A81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Наличие международных наград и премий</w:t>
            </w:r>
            <w:r w:rsidRPr="00EF5469">
              <w:t>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B94A81" w:rsidRPr="00EF5469" w:rsidRDefault="00B94A81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5434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B94A81" w:rsidRPr="00EF5469" w:rsidRDefault="00B94A81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B94A81" w:rsidRPr="00EF5469" w:rsidRDefault="00B94A81" w:rsidP="00EF5469">
            <w:pPr>
              <w:pStyle w:val="Default"/>
              <w:rPr>
                <w:color w:val="auto"/>
              </w:rPr>
            </w:pPr>
            <w:r w:rsidRPr="00EF5469">
              <w:t>–</w:t>
            </w:r>
            <w:r w:rsidRPr="00EF5469">
              <w:rPr>
                <w:color w:val="auto"/>
              </w:rPr>
              <w:t> </w:t>
            </w:r>
            <w:r w:rsidRPr="00EF5469">
              <w:rPr>
                <w:color w:val="auto"/>
                <w:lang w:val="en-US"/>
              </w:rPr>
              <w:t>URL</w:t>
            </w:r>
            <w:r w:rsidRPr="00EF5469">
              <w:rPr>
                <w:color w:val="auto"/>
              </w:rPr>
              <w:t xml:space="preserve"> списков победителей и призеров международных наград и премий в сети Интернет (гип</w:t>
            </w:r>
            <w:r w:rsidR="00EF5469">
              <w:rPr>
                <w:color w:val="auto"/>
              </w:rPr>
              <w:t>е</w:t>
            </w:r>
            <w:r w:rsidRPr="00EF5469">
              <w:rPr>
                <w:color w:val="auto"/>
              </w:rPr>
              <w:t xml:space="preserve">рссылки); </w:t>
            </w:r>
            <w:r w:rsidRPr="00EF5469">
              <w:rPr>
                <w:i/>
              </w:rPr>
              <w:t>или</w:t>
            </w:r>
          </w:p>
          <w:p w:rsidR="00B94A81" w:rsidRPr="00EF5469" w:rsidRDefault="00B94A81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– копии (в том числе электронные) дипломов, сертификатов победителей и призеров;</w:t>
            </w:r>
            <w:r w:rsidR="00EF5469" w:rsidRPr="00EF5469">
              <w:rPr>
                <w:i/>
              </w:rPr>
              <w:t xml:space="preserve"> или</w:t>
            </w:r>
          </w:p>
          <w:p w:rsidR="00B94A81" w:rsidRPr="00EF5469" w:rsidRDefault="00B94A81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– </w:t>
            </w:r>
            <w:r w:rsidRPr="00EF5469">
              <w:rPr>
                <w:bCs/>
                <w:i/>
                <w:color w:val="auto"/>
              </w:rPr>
              <w:t xml:space="preserve">иные документы </w:t>
            </w:r>
            <w:r w:rsidRPr="00EF5469">
              <w:rPr>
                <w:i/>
                <w:color w:val="auto"/>
              </w:rPr>
              <w:t>по усмотрению конкурсанта</w:t>
            </w:r>
          </w:p>
        </w:tc>
      </w:tr>
      <w:tr w:rsidR="00B92A58" w:rsidRPr="00EF5469" w:rsidTr="00303588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8"/>
            <w:vAlign w:val="center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</w:p>
        </w:tc>
      </w:tr>
      <w:tr w:rsidR="00B92A58" w:rsidRPr="00EF5469" w:rsidTr="00303588">
        <w:trPr>
          <w:trHeight w:val="346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8"/>
            <w:vAlign w:val="center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Да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</w:p>
        </w:tc>
      </w:tr>
      <w:tr w:rsidR="00B94A81" w:rsidRPr="00EF5469" w:rsidTr="00303588">
        <w:trPr>
          <w:trHeight w:val="127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B94A81" w:rsidRPr="00EF5469" w:rsidRDefault="00275CB5" w:rsidP="00EF5469">
            <w:pPr>
              <w:pStyle w:val="Default"/>
              <w:jc w:val="center"/>
            </w:pPr>
            <w:r>
              <w:t>18</w:t>
            </w:r>
          </w:p>
        </w:tc>
        <w:tc>
          <w:tcPr>
            <w:tcW w:w="8682" w:type="dxa"/>
            <w:gridSpan w:val="8"/>
            <w:vAlign w:val="center"/>
          </w:tcPr>
          <w:p w:rsidR="00B94A81" w:rsidRPr="00EF5469" w:rsidRDefault="00B94A81" w:rsidP="00EF5469">
            <w:pPr>
              <w:pStyle w:val="Default"/>
              <w:rPr>
                <w:color w:val="auto"/>
              </w:rPr>
            </w:pPr>
            <w:r w:rsidRPr="00EF5469">
              <w:t>Наличие отдельной PR-стратегии по продвижению своей продукции на международных рынках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B94A81" w:rsidRPr="00EF5469" w:rsidRDefault="00B94A81" w:rsidP="00EF5469">
            <w:pPr>
              <w:pStyle w:val="Default"/>
              <w:jc w:val="both"/>
            </w:pPr>
          </w:p>
        </w:tc>
        <w:tc>
          <w:tcPr>
            <w:tcW w:w="5434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B94A81" w:rsidRPr="00EF5469" w:rsidRDefault="00B94A81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B94A81" w:rsidRPr="00EF5469" w:rsidRDefault="00B94A81" w:rsidP="00EF5469">
            <w:pPr>
              <w:pStyle w:val="Default"/>
            </w:pPr>
            <w:r w:rsidRPr="00EF5469">
              <w:rPr>
                <w:color w:val="auto"/>
              </w:rPr>
              <w:t>– документ, озаглавленный «</w:t>
            </w:r>
            <w:r w:rsidRPr="00EF5469">
              <w:t xml:space="preserve">PR-стратегия по продвижению продукции конкурсанта на международных рынках </w:t>
            </w:r>
            <w:r w:rsidRPr="00EF5469">
              <w:rPr>
                <w:color w:val="auto"/>
              </w:rPr>
              <w:t xml:space="preserve">в 202х году»; </w:t>
            </w:r>
            <w:r w:rsidRPr="00EF5469">
              <w:rPr>
                <w:i/>
              </w:rPr>
              <w:t>или</w:t>
            </w:r>
          </w:p>
          <w:p w:rsidR="00B94A81" w:rsidRPr="00EF5469" w:rsidRDefault="00B94A81" w:rsidP="00EF5469">
            <w:pPr>
              <w:pStyle w:val="Default"/>
            </w:pPr>
            <w:r w:rsidRPr="00EF5469">
              <w:t>– </w:t>
            </w:r>
            <w:r w:rsidRPr="00EF5469">
              <w:rPr>
                <w:bCs/>
                <w:i/>
                <w:color w:val="auto"/>
              </w:rPr>
              <w:t xml:space="preserve">иные документы </w:t>
            </w:r>
            <w:r w:rsidRPr="00EF5469">
              <w:rPr>
                <w:i/>
                <w:color w:val="auto"/>
              </w:rPr>
              <w:t>по усмотрению конкурсанта</w:t>
            </w:r>
          </w:p>
        </w:tc>
      </w:tr>
      <w:tr w:rsidR="00B92A58" w:rsidRPr="00EF5469" w:rsidTr="00303588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8"/>
            <w:vAlign w:val="center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</w:p>
        </w:tc>
      </w:tr>
      <w:tr w:rsidR="00B92A58" w:rsidRPr="00EF5469" w:rsidTr="00303588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8"/>
            <w:vAlign w:val="center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Да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B92A58" w:rsidRPr="00EF5469" w:rsidRDefault="00B92A58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B92A58" w:rsidRPr="00EF5469" w:rsidRDefault="00B92A58" w:rsidP="00EF5469">
            <w:pPr>
              <w:pStyle w:val="Default"/>
              <w:rPr>
                <w:color w:val="auto"/>
              </w:rPr>
            </w:pPr>
          </w:p>
        </w:tc>
      </w:tr>
      <w:tr w:rsidR="0095769A" w:rsidRPr="00EF5469" w:rsidTr="00303588">
        <w:trPr>
          <w:trHeight w:val="127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95769A" w:rsidRPr="00EF5469" w:rsidRDefault="00275CB5" w:rsidP="00EF546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19</w:t>
            </w:r>
          </w:p>
        </w:tc>
        <w:tc>
          <w:tcPr>
            <w:tcW w:w="8682" w:type="dxa"/>
            <w:gridSpan w:val="8"/>
            <w:vAlign w:val="center"/>
          </w:tcPr>
          <w:p w:rsidR="0095769A" w:rsidRPr="00EF5469" w:rsidRDefault="00E849CF" w:rsidP="00EF5469">
            <w:pPr>
              <w:pStyle w:val="Default"/>
              <w:jc w:val="both"/>
              <w:rPr>
                <w:color w:val="auto"/>
              </w:rPr>
            </w:pPr>
            <w:r w:rsidRPr="00EF5469">
              <w:rPr>
                <w:color w:val="auto"/>
              </w:rPr>
              <w:t>Наличие аккаунтов в социальных медиа</w:t>
            </w:r>
            <w:r w:rsidRPr="00EF5469">
              <w:t>, ориентированных на международных покупателей, которые ведутся на иностранных языках, действующих не менее 1 года: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95769A" w:rsidRPr="00EF5469" w:rsidRDefault="0095769A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5434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95769A" w:rsidRPr="00EF5469" w:rsidRDefault="0095769A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95769A" w:rsidRPr="00EF5469" w:rsidRDefault="0095769A" w:rsidP="00EF5469">
            <w:pPr>
              <w:pStyle w:val="Default"/>
              <w:rPr>
                <w:color w:val="auto"/>
              </w:rPr>
            </w:pPr>
            <w:r w:rsidRPr="00EF5469">
              <w:t>–</w:t>
            </w:r>
            <w:r w:rsidRPr="00EF5469">
              <w:rPr>
                <w:color w:val="auto"/>
              </w:rPr>
              <w:t> </w:t>
            </w:r>
            <w:r w:rsidRPr="00EF5469">
              <w:rPr>
                <w:color w:val="auto"/>
                <w:lang w:val="en-US"/>
              </w:rPr>
              <w:t>URL</w:t>
            </w:r>
            <w:r w:rsidRPr="00EF5469">
              <w:rPr>
                <w:color w:val="auto"/>
              </w:rPr>
              <w:t xml:space="preserve"> аккаунтов конкурсанта в социальных сетях, ориентированных на международных </w:t>
            </w:r>
            <w:r w:rsidRPr="00EF5469">
              <w:rPr>
                <w:color w:val="auto"/>
              </w:rPr>
              <w:lastRenderedPageBreak/>
              <w:t>покупателей, которые ведутся на иностранных языках, действующих не менее 1 года</w:t>
            </w:r>
          </w:p>
        </w:tc>
      </w:tr>
      <w:tr w:rsidR="00B92A58" w:rsidRPr="00EF5469" w:rsidTr="00303588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B92A58" w:rsidRPr="00EF5469" w:rsidRDefault="00B92A58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8"/>
          </w:tcPr>
          <w:p w:rsidR="00B92A58" w:rsidRPr="00EF5469" w:rsidRDefault="00B92A58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B92A58" w:rsidRPr="00EF5469" w:rsidRDefault="00B92A58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B92A58" w:rsidRPr="00EF5469" w:rsidRDefault="00B92A58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74" w:rsidRPr="00EF5469" w:rsidTr="00303588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733374" w:rsidRPr="00EF5469" w:rsidRDefault="00733374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  <w:gridSpan w:val="2"/>
            <w:vMerge w:val="restart"/>
            <w:vAlign w:val="center"/>
          </w:tcPr>
          <w:p w:rsidR="00733374" w:rsidRPr="00EF5469" w:rsidRDefault="00733374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990" w:type="dxa"/>
            <w:gridSpan w:val="6"/>
          </w:tcPr>
          <w:p w:rsidR="00733374" w:rsidRPr="00EF5469" w:rsidRDefault="00733374" w:rsidP="00EF54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1 аккаунт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74" w:rsidRPr="00EF5469" w:rsidTr="00303588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733374" w:rsidRPr="00EF5469" w:rsidRDefault="00733374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692" w:type="dxa"/>
            <w:gridSpan w:val="2"/>
            <w:vMerge/>
          </w:tcPr>
          <w:p w:rsidR="00733374" w:rsidRPr="00EF5469" w:rsidRDefault="00733374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7990" w:type="dxa"/>
            <w:gridSpan w:val="6"/>
          </w:tcPr>
          <w:p w:rsidR="00733374" w:rsidRPr="00EF5469" w:rsidRDefault="00733374" w:rsidP="00EF5469">
            <w:pPr>
              <w:pStyle w:val="Default"/>
              <w:jc w:val="both"/>
              <w:rPr>
                <w:color w:val="auto"/>
              </w:rPr>
            </w:pPr>
            <w:r w:rsidRPr="00EF5469">
              <w:rPr>
                <w:color w:val="auto"/>
              </w:rPr>
              <w:t xml:space="preserve">2 </w:t>
            </w:r>
            <w:r w:rsidRPr="00EF5469">
              <w:t>аккаунта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</w:tr>
      <w:tr w:rsidR="00733374" w:rsidRPr="00EF5469" w:rsidTr="00303588">
        <w:trPr>
          <w:trHeight w:val="127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733374" w:rsidRPr="00EF5469" w:rsidRDefault="00733374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692" w:type="dxa"/>
            <w:gridSpan w:val="2"/>
            <w:vMerge/>
          </w:tcPr>
          <w:p w:rsidR="00733374" w:rsidRPr="00EF5469" w:rsidRDefault="00733374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7990" w:type="dxa"/>
            <w:gridSpan w:val="6"/>
          </w:tcPr>
          <w:p w:rsidR="00733374" w:rsidRPr="00EF5469" w:rsidRDefault="00733374" w:rsidP="00EF5469">
            <w:pPr>
              <w:pStyle w:val="Default"/>
              <w:jc w:val="both"/>
              <w:rPr>
                <w:color w:val="auto"/>
              </w:rPr>
            </w:pPr>
            <w:r w:rsidRPr="00EF5469">
              <w:rPr>
                <w:color w:val="auto"/>
              </w:rPr>
              <w:t>3 и более аккаунтов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single" w:sz="4" w:space="0" w:color="auto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</w:tr>
      <w:tr w:rsidR="00733374" w:rsidRPr="00EF5469" w:rsidTr="00303588">
        <w:trPr>
          <w:trHeight w:val="127"/>
        </w:trPr>
        <w:tc>
          <w:tcPr>
            <w:tcW w:w="15026" w:type="dxa"/>
            <w:gridSpan w:val="11"/>
            <w:tcBorders>
              <w:left w:val="single" w:sz="4" w:space="0" w:color="auto"/>
              <w:right w:val="nil"/>
            </w:tcBorders>
            <w:vAlign w:val="center"/>
          </w:tcPr>
          <w:p w:rsidR="00733374" w:rsidRPr="00EF5469" w:rsidRDefault="00733374" w:rsidP="00EF5469">
            <w:pPr>
              <w:pStyle w:val="Default"/>
              <w:jc w:val="center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Уровень экспортной активности</w:t>
            </w:r>
          </w:p>
        </w:tc>
      </w:tr>
      <w:tr w:rsidR="00733374" w:rsidRPr="00EF5469" w:rsidTr="00303588">
        <w:trPr>
          <w:trHeight w:val="70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733374" w:rsidRPr="00EF5469" w:rsidRDefault="00275CB5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682" w:type="dxa"/>
            <w:gridSpan w:val="8"/>
            <w:vAlign w:val="center"/>
          </w:tcPr>
          <w:p w:rsidR="00733374" w:rsidRPr="00EF5469" w:rsidRDefault="000B7F50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Появление в 2023 г. новых экспортных продуктов, расширение экспортной номенклатуры за 2023 г. (согласно кодам ТН ВЭД (товарная субпозиция из 6 знаков: ХХХХ ХХ) либо появление новых видов работ (услуг) согласно ОКВЭД (группа из 4 знаков: ХХ.ХХ):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 w:val="restart"/>
            <w:tcBorders>
              <w:right w:val="nil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color w:val="auto"/>
              </w:rPr>
              <w:t>Приведите в строке краткое описание результатов и представьте п</w:t>
            </w:r>
            <w:r w:rsidRPr="00EF5469">
              <w:rPr>
                <w:b/>
                <w:color w:val="auto"/>
              </w:rPr>
              <w:t>одтверждающие документы:</w:t>
            </w:r>
          </w:p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 xml:space="preserve">– любой коммерческий документ (контракт, спецификация) с описанием экспортного продукта, нового в </w:t>
            </w:r>
            <w:r w:rsidR="00204210" w:rsidRPr="00EF5469">
              <w:rPr>
                <w:color w:val="auto"/>
              </w:rPr>
              <w:t>2023</w:t>
            </w:r>
            <w:r w:rsidRPr="00EF5469">
              <w:rPr>
                <w:color w:val="auto"/>
              </w:rPr>
              <w:t xml:space="preserve"> г.; </w:t>
            </w:r>
            <w:r w:rsidRPr="00EF5469">
              <w:rPr>
                <w:i/>
                <w:color w:val="auto"/>
              </w:rPr>
              <w:t>или</w:t>
            </w:r>
          </w:p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  <w:r w:rsidRPr="00EF5469">
              <w:t xml:space="preserve">– (таможенная) декларация на товары </w:t>
            </w:r>
            <w:r w:rsidRPr="00EF5469">
              <w:rPr>
                <w:color w:val="auto"/>
              </w:rPr>
              <w:t xml:space="preserve">с описанием экспортного продукта, нового в </w:t>
            </w:r>
            <w:r w:rsidR="00204210" w:rsidRPr="00EF5469">
              <w:rPr>
                <w:color w:val="auto"/>
              </w:rPr>
              <w:t>2023</w:t>
            </w:r>
            <w:r w:rsidRPr="00EF5469">
              <w:rPr>
                <w:color w:val="auto"/>
              </w:rPr>
              <w:t xml:space="preserve"> г.; </w:t>
            </w:r>
            <w:r w:rsidRPr="00EF5469">
              <w:rPr>
                <w:i/>
                <w:color w:val="auto"/>
              </w:rPr>
              <w:t>или</w:t>
            </w:r>
          </w:p>
          <w:p w:rsidR="00733374" w:rsidRPr="00EF5469" w:rsidRDefault="00733374" w:rsidP="00EF5469">
            <w:pPr>
              <w:pStyle w:val="Default"/>
            </w:pPr>
            <w:r w:rsidRPr="00EF5469">
              <w:rPr>
                <w:color w:val="auto"/>
              </w:rPr>
              <w:t>– </w:t>
            </w:r>
            <w:r w:rsidRPr="00EF5469">
              <w:rPr>
                <w:bCs/>
                <w:i/>
                <w:color w:val="auto"/>
              </w:rPr>
              <w:t xml:space="preserve">иные документы </w:t>
            </w:r>
            <w:r w:rsidRPr="00EF5469">
              <w:rPr>
                <w:i/>
                <w:color w:val="auto"/>
              </w:rPr>
              <w:t>по усмотрению конкурсанта</w:t>
            </w:r>
          </w:p>
        </w:tc>
      </w:tr>
      <w:tr w:rsidR="00733374" w:rsidRPr="00EF5469" w:rsidTr="00303588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733374" w:rsidRPr="00EF5469" w:rsidRDefault="00733374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8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nil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74" w:rsidRPr="00EF5469" w:rsidTr="00303588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733374" w:rsidRPr="00EF5469" w:rsidRDefault="00733374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gridSpan w:val="4"/>
            <w:vMerge w:val="restart"/>
            <w:vAlign w:val="center"/>
          </w:tcPr>
          <w:p w:rsidR="00733374" w:rsidRPr="00EF5469" w:rsidRDefault="00733374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934" w:type="dxa"/>
            <w:gridSpan w:val="4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до 2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nil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74" w:rsidRPr="00EF5469" w:rsidTr="00303588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733374" w:rsidRPr="00EF5469" w:rsidRDefault="00733374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748" w:type="dxa"/>
            <w:gridSpan w:val="4"/>
            <w:vMerge/>
          </w:tcPr>
          <w:p w:rsidR="00733374" w:rsidRPr="00EF5469" w:rsidRDefault="00733374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7934" w:type="dxa"/>
            <w:gridSpan w:val="4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  <w:r w:rsidRPr="00EF5469">
              <w:t>от 2 до 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nil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</w:tr>
      <w:tr w:rsidR="00733374" w:rsidRPr="00EF5469" w:rsidTr="00303588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733374" w:rsidRPr="00EF5469" w:rsidRDefault="00733374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748" w:type="dxa"/>
            <w:gridSpan w:val="4"/>
            <w:vMerge/>
          </w:tcPr>
          <w:p w:rsidR="00733374" w:rsidRPr="00EF5469" w:rsidRDefault="00733374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7934" w:type="dxa"/>
            <w:gridSpan w:val="4"/>
          </w:tcPr>
          <w:p w:rsidR="00733374" w:rsidRPr="00EF5469" w:rsidRDefault="001F221B" w:rsidP="00EF5469">
            <w:pPr>
              <w:pStyle w:val="Default"/>
              <w:rPr>
                <w:color w:val="auto"/>
              </w:rPr>
            </w:pPr>
            <w:r w:rsidRPr="00EF5469">
              <w:t>от</w:t>
            </w:r>
            <w:r w:rsidR="00733374" w:rsidRPr="00EF5469">
              <w:t xml:space="preserve"> 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nil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</w:tr>
      <w:tr w:rsidR="00733374" w:rsidRPr="00EF5469" w:rsidTr="00303588">
        <w:trPr>
          <w:trHeight w:val="288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733374" w:rsidRPr="00EF5469" w:rsidRDefault="00275CB5" w:rsidP="00EF546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21</w:t>
            </w:r>
          </w:p>
        </w:tc>
        <w:tc>
          <w:tcPr>
            <w:tcW w:w="8682" w:type="dxa"/>
            <w:gridSpan w:val="8"/>
            <w:vAlign w:val="center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 xml:space="preserve">Появление в </w:t>
            </w:r>
            <w:r w:rsidR="00204210" w:rsidRPr="00EF5469">
              <w:rPr>
                <w:color w:val="auto"/>
              </w:rPr>
              <w:t>2023</w:t>
            </w:r>
            <w:r w:rsidRPr="00EF5469">
              <w:rPr>
                <w:color w:val="auto"/>
              </w:rPr>
              <w:t> г. новых стран для экспорта</w:t>
            </w:r>
            <w:r w:rsidRPr="00EF5469">
              <w:t>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  <w:tc>
          <w:tcPr>
            <w:tcW w:w="5434" w:type="dxa"/>
            <w:vMerge w:val="restart"/>
            <w:tcBorders>
              <w:right w:val="nil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color w:val="auto"/>
              </w:rPr>
              <w:t>Приведите в строке краткое описание результатов и представьте п</w:t>
            </w:r>
            <w:r w:rsidRPr="00EF5469">
              <w:rPr>
                <w:b/>
                <w:color w:val="auto"/>
              </w:rPr>
              <w:t>одтверждающие документы:</w:t>
            </w:r>
          </w:p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  <w:r w:rsidRPr="00EF5469">
              <w:t>– </w:t>
            </w:r>
            <w:r w:rsidRPr="00EF5469">
              <w:rPr>
                <w:color w:val="auto"/>
              </w:rPr>
              <w:t xml:space="preserve">любой коммерческий документ (контракт, спецификация) с указанием государства стороны –контрагента, нового в </w:t>
            </w:r>
            <w:r w:rsidR="00204210" w:rsidRPr="00EF5469">
              <w:rPr>
                <w:color w:val="auto"/>
              </w:rPr>
              <w:t>2023</w:t>
            </w:r>
            <w:r w:rsidRPr="00EF5469">
              <w:rPr>
                <w:color w:val="auto"/>
              </w:rPr>
              <w:t xml:space="preserve"> г., </w:t>
            </w:r>
            <w:r w:rsidRPr="00EF5469">
              <w:rPr>
                <w:i/>
                <w:color w:val="auto"/>
              </w:rPr>
              <w:t>или</w:t>
            </w:r>
          </w:p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– </w:t>
            </w:r>
            <w:r w:rsidRPr="00EF5469">
              <w:t xml:space="preserve">(таможенная) декларация на товары </w:t>
            </w:r>
            <w:r w:rsidRPr="00EF5469">
              <w:rPr>
                <w:color w:val="auto"/>
              </w:rPr>
              <w:t xml:space="preserve">с указанием государства стороны –контрагента, нового в </w:t>
            </w:r>
            <w:r w:rsidR="00204210" w:rsidRPr="00EF5469">
              <w:rPr>
                <w:color w:val="auto"/>
              </w:rPr>
              <w:t>2023</w:t>
            </w:r>
            <w:r w:rsidRPr="00EF5469">
              <w:rPr>
                <w:color w:val="auto"/>
              </w:rPr>
              <w:t xml:space="preserve"> г.; </w:t>
            </w:r>
            <w:r w:rsidRPr="00EF5469">
              <w:rPr>
                <w:i/>
                <w:color w:val="auto"/>
              </w:rPr>
              <w:t>или</w:t>
            </w:r>
          </w:p>
          <w:p w:rsidR="00733374" w:rsidRPr="00EF5469" w:rsidRDefault="00733374" w:rsidP="00EF5469">
            <w:pPr>
              <w:pStyle w:val="Default"/>
            </w:pPr>
            <w:r w:rsidRPr="00EF5469">
              <w:rPr>
                <w:color w:val="auto"/>
              </w:rPr>
              <w:t>– </w:t>
            </w:r>
            <w:r w:rsidRPr="00EF5469">
              <w:rPr>
                <w:i/>
              </w:rPr>
              <w:t xml:space="preserve">или </w:t>
            </w:r>
            <w:r w:rsidRPr="00EF5469">
              <w:rPr>
                <w:bCs/>
                <w:i/>
                <w:color w:val="auto"/>
              </w:rPr>
              <w:t xml:space="preserve">иные документы </w:t>
            </w:r>
            <w:r w:rsidRPr="00EF5469">
              <w:rPr>
                <w:i/>
                <w:color w:val="auto"/>
              </w:rPr>
              <w:t>по усмотрению конкурсанта</w:t>
            </w:r>
          </w:p>
        </w:tc>
      </w:tr>
      <w:tr w:rsidR="00733374" w:rsidRPr="00EF5469" w:rsidTr="00303588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733374" w:rsidRPr="00EF5469" w:rsidRDefault="00733374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8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nil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74" w:rsidRPr="00EF5469" w:rsidTr="00303588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733374" w:rsidRPr="00EF5469" w:rsidRDefault="00733374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  <w:gridSpan w:val="6"/>
            <w:vMerge w:val="restart"/>
            <w:vAlign w:val="center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859" w:type="dxa"/>
            <w:gridSpan w:val="2"/>
          </w:tcPr>
          <w:p w:rsidR="00733374" w:rsidRPr="00EF5469" w:rsidRDefault="000B7F50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nil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74" w:rsidRPr="00EF5469" w:rsidTr="00303588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733374" w:rsidRPr="00EF5469" w:rsidRDefault="00733374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23" w:type="dxa"/>
            <w:gridSpan w:val="6"/>
            <w:vMerge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  <w:tc>
          <w:tcPr>
            <w:tcW w:w="7859" w:type="dxa"/>
            <w:gridSpan w:val="2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  <w:r w:rsidRPr="00EF5469">
              <w:t>от 2 до 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nil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</w:tr>
      <w:tr w:rsidR="00733374" w:rsidRPr="00EF5469" w:rsidTr="00303588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733374" w:rsidRPr="00EF5469" w:rsidRDefault="00733374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23" w:type="dxa"/>
            <w:gridSpan w:val="6"/>
            <w:vMerge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  <w:tc>
          <w:tcPr>
            <w:tcW w:w="7859" w:type="dxa"/>
            <w:gridSpan w:val="2"/>
          </w:tcPr>
          <w:p w:rsidR="00733374" w:rsidRPr="00EF5469" w:rsidRDefault="000B7F50" w:rsidP="00EF5469">
            <w:pPr>
              <w:pStyle w:val="Default"/>
              <w:rPr>
                <w:color w:val="auto"/>
              </w:rPr>
            </w:pPr>
            <w:r w:rsidRPr="00EF5469">
              <w:t>от</w:t>
            </w:r>
            <w:r w:rsidR="00733374" w:rsidRPr="00EF5469">
              <w:t xml:space="preserve"> 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nil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</w:tr>
      <w:tr w:rsidR="00733374" w:rsidRPr="00EF5469" w:rsidTr="00303588">
        <w:trPr>
          <w:trHeight w:val="288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733374" w:rsidRPr="00EF5469" w:rsidRDefault="00275CB5" w:rsidP="00EF546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22</w:t>
            </w:r>
          </w:p>
        </w:tc>
        <w:tc>
          <w:tcPr>
            <w:tcW w:w="8682" w:type="dxa"/>
            <w:gridSpan w:val="8"/>
            <w:vAlign w:val="center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 xml:space="preserve">Увеличение в </w:t>
            </w:r>
            <w:r w:rsidR="00204210" w:rsidRPr="00EF5469">
              <w:rPr>
                <w:color w:val="auto"/>
              </w:rPr>
              <w:t>2023</w:t>
            </w:r>
            <w:r w:rsidRPr="00EF5469">
              <w:rPr>
                <w:color w:val="auto"/>
              </w:rPr>
              <w:t> г. количества иностранных покупателей: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  <w:tc>
          <w:tcPr>
            <w:tcW w:w="5434" w:type="dxa"/>
            <w:vMerge w:val="restart"/>
            <w:tcBorders>
              <w:right w:val="nil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color w:val="auto"/>
              </w:rPr>
              <w:t>Приведите в строке краткое описание результатов и представьте п</w:t>
            </w:r>
            <w:r w:rsidRPr="00EF5469">
              <w:rPr>
                <w:b/>
                <w:color w:val="auto"/>
              </w:rPr>
              <w:t>одтверждающие документы:</w:t>
            </w:r>
          </w:p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  <w:r w:rsidRPr="00EF5469">
              <w:t>– </w:t>
            </w:r>
            <w:r w:rsidRPr="00EF5469">
              <w:rPr>
                <w:color w:val="auto"/>
              </w:rPr>
              <w:t xml:space="preserve">любой коммерческий документ (контракт, спецификация) с указанием реквизитов стороны –контрагента, нового для конкурсанта в </w:t>
            </w:r>
            <w:r w:rsidR="00204210" w:rsidRPr="00EF5469">
              <w:rPr>
                <w:color w:val="auto"/>
              </w:rPr>
              <w:t>2023</w:t>
            </w:r>
            <w:r w:rsidRPr="00EF5469">
              <w:rPr>
                <w:color w:val="auto"/>
              </w:rPr>
              <w:t xml:space="preserve"> г.; </w:t>
            </w:r>
            <w:r w:rsidRPr="00EF5469">
              <w:rPr>
                <w:i/>
                <w:color w:val="auto"/>
              </w:rPr>
              <w:t>или</w:t>
            </w:r>
          </w:p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– </w:t>
            </w:r>
            <w:r w:rsidRPr="00EF5469">
              <w:t xml:space="preserve">(таможенная) декларация на товары </w:t>
            </w:r>
            <w:r w:rsidRPr="00EF5469">
              <w:rPr>
                <w:color w:val="auto"/>
              </w:rPr>
              <w:t xml:space="preserve">с указанием реквизитов стороны – контрагента, нового для конкурсанта в </w:t>
            </w:r>
            <w:r w:rsidR="00204210" w:rsidRPr="00EF5469">
              <w:rPr>
                <w:color w:val="auto"/>
              </w:rPr>
              <w:t>2023</w:t>
            </w:r>
            <w:r w:rsidRPr="00EF5469">
              <w:rPr>
                <w:color w:val="auto"/>
              </w:rPr>
              <w:t xml:space="preserve"> г; </w:t>
            </w:r>
            <w:r w:rsidRPr="00EF5469">
              <w:rPr>
                <w:i/>
                <w:color w:val="auto"/>
              </w:rPr>
              <w:t>или</w:t>
            </w:r>
          </w:p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lastRenderedPageBreak/>
              <w:t>– </w:t>
            </w:r>
            <w:r w:rsidRPr="00EF5469">
              <w:rPr>
                <w:i/>
              </w:rPr>
              <w:t xml:space="preserve">или </w:t>
            </w:r>
            <w:r w:rsidRPr="00EF5469">
              <w:rPr>
                <w:bCs/>
                <w:i/>
                <w:color w:val="auto"/>
              </w:rPr>
              <w:t xml:space="preserve">иные документы </w:t>
            </w:r>
            <w:r w:rsidRPr="00EF5469">
              <w:rPr>
                <w:i/>
                <w:color w:val="auto"/>
              </w:rPr>
              <w:t>по усмотрению конкурсанта</w:t>
            </w:r>
          </w:p>
        </w:tc>
      </w:tr>
      <w:tr w:rsidR="00733374" w:rsidRPr="00EF5469" w:rsidTr="00303588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733374" w:rsidRPr="00EF5469" w:rsidRDefault="00733374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8"/>
            <w:vAlign w:val="center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nil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</w:tr>
      <w:tr w:rsidR="00733374" w:rsidRPr="00EF5469" w:rsidTr="00303588">
        <w:trPr>
          <w:trHeight w:val="288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733374" w:rsidRPr="00EF5469" w:rsidRDefault="00733374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682" w:type="dxa"/>
            <w:gridSpan w:val="8"/>
            <w:vAlign w:val="center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>Да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nil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</w:tr>
      <w:tr w:rsidR="00733374" w:rsidRPr="00EF5469" w:rsidTr="00303588">
        <w:trPr>
          <w:trHeight w:val="289"/>
        </w:trPr>
        <w:tc>
          <w:tcPr>
            <w:tcW w:w="674" w:type="dxa"/>
            <w:vMerge w:val="restart"/>
            <w:tcBorders>
              <w:left w:val="single" w:sz="4" w:space="0" w:color="auto"/>
            </w:tcBorders>
            <w:vAlign w:val="center"/>
          </w:tcPr>
          <w:p w:rsidR="00733374" w:rsidRPr="00EF5469" w:rsidRDefault="00275CB5" w:rsidP="00EF5469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23</w:t>
            </w:r>
          </w:p>
        </w:tc>
        <w:tc>
          <w:tcPr>
            <w:tcW w:w="8682" w:type="dxa"/>
            <w:gridSpan w:val="8"/>
            <w:vAlign w:val="center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 xml:space="preserve">Наличие в </w:t>
            </w:r>
            <w:r w:rsidR="00204210" w:rsidRPr="00EF5469">
              <w:rPr>
                <w:color w:val="auto"/>
              </w:rPr>
              <w:t>2023</w:t>
            </w:r>
            <w:r w:rsidRPr="00EF5469">
              <w:rPr>
                <w:color w:val="auto"/>
              </w:rPr>
              <w:t> г. динамики роста объемов экспорта в сравнении с 202</w:t>
            </w:r>
            <w:r w:rsidR="00275CB5">
              <w:rPr>
                <w:color w:val="auto"/>
              </w:rPr>
              <w:t>2</w:t>
            </w:r>
            <w:r w:rsidRPr="00EF5469">
              <w:rPr>
                <w:color w:val="auto"/>
              </w:rPr>
              <w:t> г.: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  <w:tc>
          <w:tcPr>
            <w:tcW w:w="5434" w:type="dxa"/>
            <w:vMerge w:val="restart"/>
            <w:tcBorders>
              <w:right w:val="nil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pStyle w:val="Default"/>
              <w:rPr>
                <w:b/>
                <w:color w:val="auto"/>
              </w:rPr>
            </w:pPr>
            <w:r w:rsidRPr="00EF5469">
              <w:rPr>
                <w:b/>
                <w:color w:val="auto"/>
              </w:rPr>
              <w:t>Подтверждающие документы:</w:t>
            </w:r>
          </w:p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  <w:r w:rsidRPr="00EF5469">
              <w:rPr>
                <w:color w:val="auto"/>
              </w:rPr>
              <w:t xml:space="preserve">– налоговая декларация по НДС за </w:t>
            </w:r>
            <w:r w:rsidR="00204210" w:rsidRPr="00EF5469">
              <w:rPr>
                <w:color w:val="auto"/>
              </w:rPr>
              <w:t>2023</w:t>
            </w:r>
            <w:r w:rsidRPr="00EF5469">
              <w:rPr>
                <w:color w:val="auto"/>
              </w:rPr>
              <w:t> г. (раздел</w:t>
            </w:r>
            <w:r w:rsidRPr="00EF5469">
              <w:rPr>
                <w:color w:val="auto"/>
                <w:lang w:val="en-US"/>
              </w:rPr>
              <w:t> </w:t>
            </w:r>
            <w:r w:rsidRPr="00EF5469">
              <w:rPr>
                <w:color w:val="auto"/>
              </w:rPr>
              <w:t xml:space="preserve">4) (для плательщиков НДС), </w:t>
            </w:r>
            <w:r w:rsidRPr="00EF5469">
              <w:rPr>
                <w:i/>
                <w:color w:val="auto"/>
              </w:rPr>
              <w:t>или</w:t>
            </w:r>
          </w:p>
          <w:p w:rsidR="00733374" w:rsidRPr="00EF5469" w:rsidRDefault="00733374" w:rsidP="00EF5469">
            <w:pPr>
              <w:pStyle w:val="Default"/>
              <w:rPr>
                <w:i/>
                <w:color w:val="auto"/>
              </w:rPr>
            </w:pPr>
            <w:r w:rsidRPr="00EF5469">
              <w:rPr>
                <w:color w:val="auto"/>
              </w:rPr>
              <w:t xml:space="preserve">– карточки счета 62 «Расчеты с покупателями и заказчиками» (оборотная ведомость по счету 62 за </w:t>
            </w:r>
            <w:r w:rsidR="00204210" w:rsidRPr="00EF5469">
              <w:rPr>
                <w:color w:val="auto"/>
              </w:rPr>
              <w:t>2023</w:t>
            </w:r>
            <w:r w:rsidR="00716D21" w:rsidRPr="00EF5469">
              <w:rPr>
                <w:color w:val="auto"/>
              </w:rPr>
              <w:t xml:space="preserve"> </w:t>
            </w:r>
            <w:r w:rsidRPr="00EF5469">
              <w:rPr>
                <w:color w:val="auto"/>
              </w:rPr>
              <w:t xml:space="preserve">г.), </w:t>
            </w:r>
            <w:r w:rsidRPr="00EF5469">
              <w:rPr>
                <w:i/>
                <w:color w:val="auto"/>
              </w:rPr>
              <w:t>или</w:t>
            </w:r>
          </w:p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  <w:r w:rsidRPr="00EF5469">
              <w:rPr>
                <w:i/>
                <w:color w:val="auto"/>
              </w:rPr>
              <w:t xml:space="preserve">– иные документы за </w:t>
            </w:r>
            <w:r w:rsidR="00204210" w:rsidRPr="00EF5469">
              <w:rPr>
                <w:i/>
                <w:color w:val="auto"/>
              </w:rPr>
              <w:t>2023</w:t>
            </w:r>
            <w:r w:rsidRPr="00EF5469">
              <w:rPr>
                <w:i/>
                <w:color w:val="auto"/>
              </w:rPr>
              <w:t> г. по усмотрению конкурсанта</w:t>
            </w:r>
          </w:p>
        </w:tc>
      </w:tr>
      <w:tr w:rsidR="00733374" w:rsidRPr="00EF5469" w:rsidTr="00303588">
        <w:trPr>
          <w:trHeight w:val="289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733374" w:rsidRPr="00EF5469" w:rsidRDefault="00733374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2" w:type="dxa"/>
            <w:gridSpan w:val="8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nil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74" w:rsidRPr="00EF5469" w:rsidTr="00303588">
        <w:trPr>
          <w:trHeight w:val="289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733374" w:rsidRPr="00EF5469" w:rsidRDefault="00733374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" w:type="dxa"/>
            <w:gridSpan w:val="5"/>
            <w:vMerge w:val="restart"/>
            <w:vAlign w:val="center"/>
          </w:tcPr>
          <w:p w:rsidR="00733374" w:rsidRPr="00EF5469" w:rsidRDefault="00733374" w:rsidP="00EF5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878" w:type="dxa"/>
            <w:gridSpan w:val="3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469"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4" w:type="dxa"/>
            <w:vMerge/>
            <w:tcBorders>
              <w:right w:val="nil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374" w:rsidRPr="00EF5469" w:rsidTr="00303588">
        <w:trPr>
          <w:trHeight w:val="289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733374" w:rsidRPr="00EF5469" w:rsidRDefault="00733374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04" w:type="dxa"/>
            <w:gridSpan w:val="5"/>
            <w:vMerge/>
          </w:tcPr>
          <w:p w:rsidR="00733374" w:rsidRPr="00EF5469" w:rsidRDefault="00733374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7878" w:type="dxa"/>
            <w:gridSpan w:val="3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  <w:r w:rsidRPr="00EF5469">
              <w:t>от 5% до 10%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nil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</w:tr>
      <w:tr w:rsidR="00733374" w:rsidRPr="00EF5469" w:rsidTr="00303588">
        <w:trPr>
          <w:trHeight w:val="155"/>
        </w:trPr>
        <w:tc>
          <w:tcPr>
            <w:tcW w:w="674" w:type="dxa"/>
            <w:vMerge/>
            <w:tcBorders>
              <w:left w:val="single" w:sz="4" w:space="0" w:color="auto"/>
            </w:tcBorders>
            <w:vAlign w:val="center"/>
          </w:tcPr>
          <w:p w:rsidR="00733374" w:rsidRPr="00EF5469" w:rsidRDefault="00733374" w:rsidP="00EF54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804" w:type="dxa"/>
            <w:gridSpan w:val="5"/>
            <w:vMerge/>
          </w:tcPr>
          <w:p w:rsidR="00733374" w:rsidRPr="00EF5469" w:rsidRDefault="00733374" w:rsidP="00EF5469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7878" w:type="dxa"/>
            <w:gridSpan w:val="3"/>
          </w:tcPr>
          <w:p w:rsidR="00733374" w:rsidRPr="00EF5469" w:rsidRDefault="000B7F50" w:rsidP="00EF5469">
            <w:pPr>
              <w:pStyle w:val="Default"/>
              <w:rPr>
                <w:color w:val="auto"/>
              </w:rPr>
            </w:pPr>
            <w:r w:rsidRPr="00EF5469">
              <w:t>от</w:t>
            </w:r>
            <w:r w:rsidR="00733374" w:rsidRPr="00EF5469">
              <w:t xml:space="preserve"> 10%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  <w:tc>
          <w:tcPr>
            <w:tcW w:w="5434" w:type="dxa"/>
            <w:vMerge/>
            <w:tcBorders>
              <w:right w:val="nil"/>
            </w:tcBorders>
            <w:shd w:val="clear" w:color="auto" w:fill="FFF2CC" w:themeFill="accent4" w:themeFillTint="33"/>
          </w:tcPr>
          <w:p w:rsidR="00733374" w:rsidRPr="00EF5469" w:rsidRDefault="00733374" w:rsidP="00EF5469">
            <w:pPr>
              <w:pStyle w:val="Default"/>
              <w:rPr>
                <w:color w:val="auto"/>
              </w:rPr>
            </w:pPr>
          </w:p>
        </w:tc>
      </w:tr>
    </w:tbl>
    <w:p w:rsidR="00D505B0" w:rsidRDefault="00D505B0" w:rsidP="00EF5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05EB" w:rsidRDefault="00B105EB" w:rsidP="00EF5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4AAC" w:rsidRPr="006115F7" w:rsidRDefault="00EC4AAC" w:rsidP="00EC4A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4AAC" w:rsidRPr="00637652" w:rsidRDefault="00EC4AAC" w:rsidP="00EC4A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4AAC" w:rsidRDefault="00EC4AAC" w:rsidP="00EC4AA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C4AAC" w:rsidRDefault="00EC4AAC" w:rsidP="00EC4AA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C4AAC" w:rsidRDefault="00EC4AAC" w:rsidP="00EC4AA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C4AAC" w:rsidRPr="00EF5469" w:rsidRDefault="00EC4AAC" w:rsidP="00EF54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C4AAC" w:rsidRPr="00EF5469" w:rsidSect="00DD38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134" w:bottom="567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CBF" w:rsidRDefault="003C4CBF" w:rsidP="003B2E8A">
      <w:pPr>
        <w:spacing w:after="0" w:line="240" w:lineRule="auto"/>
      </w:pPr>
      <w:r>
        <w:separator/>
      </w:r>
    </w:p>
  </w:endnote>
  <w:endnote w:type="continuationSeparator" w:id="0">
    <w:p w:rsidR="003C4CBF" w:rsidRDefault="003C4CBF" w:rsidP="003B2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5F7" w:rsidRDefault="004B65F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5F7" w:rsidRDefault="004B65F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5F7" w:rsidRDefault="004B65F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CBF" w:rsidRDefault="003C4CBF" w:rsidP="003B2E8A">
      <w:pPr>
        <w:spacing w:after="0" w:line="240" w:lineRule="auto"/>
      </w:pPr>
      <w:r>
        <w:separator/>
      </w:r>
    </w:p>
  </w:footnote>
  <w:footnote w:type="continuationSeparator" w:id="0">
    <w:p w:rsidR="003C4CBF" w:rsidRDefault="003C4CBF" w:rsidP="003B2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5F7" w:rsidRDefault="004B65F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7C2" w:rsidRDefault="007747C2"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0F16C93C" wp14:editId="7832B5F8">
          <wp:simplePos x="0" y="0"/>
          <wp:positionH relativeFrom="margin">
            <wp:align>left</wp:align>
          </wp:positionH>
          <wp:positionV relativeFrom="paragraph">
            <wp:posOffset>10161</wp:posOffset>
          </wp:positionV>
          <wp:extent cx="2962275" cy="638175"/>
          <wp:effectExtent l="0" t="0" r="9525" b="9525"/>
          <wp:wrapNone/>
          <wp:docPr id="6" name="Рисунок 6" descr="Центр поддержки экспорта Белгородской области – Популяризация экспортной  деятельности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Центр поддержки экспорта Белгородской области – Популяризация экспортной  деятельности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747C2" w:rsidRDefault="007747C2" w:rsidP="004B65F7">
    <w:pPr>
      <w:ind w:firstLine="708"/>
      <w:jc w:val="center"/>
    </w:pPr>
    <w:bookmarkStart w:id="0" w:name="_GoBack"/>
    <w:bookmarkEnd w:id="0"/>
  </w:p>
  <w:p w:rsidR="007747C2" w:rsidRDefault="007747C2"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B5BF7A1" wp14:editId="0237AC1D">
              <wp:simplePos x="0" y="0"/>
              <wp:positionH relativeFrom="margin">
                <wp:align>left</wp:align>
              </wp:positionH>
              <wp:positionV relativeFrom="paragraph">
                <wp:posOffset>57784</wp:posOffset>
              </wp:positionV>
              <wp:extent cx="977900" cy="244475"/>
              <wp:effectExtent l="0" t="0" r="12700" b="22225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77900" cy="244475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7747C2" w:rsidRPr="004B65F7" w:rsidRDefault="007747C2" w:rsidP="007747C2">
                          <w:pPr>
                            <w:jc w:val="center"/>
                            <w:rPr>
                              <w:color w:val="1F4E79" w:themeColor="accent1" w:themeShade="80"/>
                              <w:sz w:val="12"/>
                              <w:szCs w:val="12"/>
                            </w:rPr>
                          </w:pPr>
                          <w:r w:rsidRPr="004B65F7">
                            <w:rPr>
                              <w:color w:val="1F4E79" w:themeColor="accent1" w:themeShade="80"/>
                              <w:sz w:val="12"/>
                              <w:szCs w:val="12"/>
                            </w:rPr>
                            <w:t>Сахалинская область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5BF7A1" id="Прямоугольник 1" o:spid="_x0000_s1026" style="position:absolute;margin-left:0;margin-top:4.55pt;width:77pt;height:19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" filled="f" strokecolor="white [3212]" strokeweight="1pt">
              <v:textbox>
                <w:txbxContent>
                  <w:p w:rsidR="007747C2" w:rsidRPr="004B65F7" w:rsidRDefault="007747C2" w:rsidP="007747C2">
                    <w:pPr>
                      <w:jc w:val="center"/>
                      <w:rPr>
                        <w:color w:val="1F4E79" w:themeColor="accent1" w:themeShade="80"/>
                        <w:sz w:val="12"/>
                        <w:szCs w:val="12"/>
                      </w:rPr>
                    </w:pPr>
                    <w:r w:rsidRPr="004B65F7">
                      <w:rPr>
                        <w:color w:val="1F4E79" w:themeColor="accent1" w:themeShade="80"/>
                        <w:sz w:val="12"/>
                        <w:szCs w:val="12"/>
                      </w:rPr>
                      <w:t>Сахалинская область</w:t>
                    </w:r>
                  </w:p>
                </w:txbxContent>
              </v:textbox>
              <w10:wrap anchorx="margin"/>
            </v:rect>
          </w:pict>
        </mc:Fallback>
      </mc:AlternateContent>
    </w:r>
  </w:p>
  <w:tbl>
    <w:tblPr>
      <w:tblStyle w:val="a9"/>
      <w:tblW w:w="148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5"/>
      <w:gridCol w:w="5528"/>
    </w:tblGrid>
    <w:tr w:rsidR="002B1D8C" w:rsidTr="00945585">
      <w:tc>
        <w:tcPr>
          <w:tcW w:w="9355" w:type="dxa"/>
          <w:vAlign w:val="center"/>
        </w:tcPr>
        <w:p w:rsidR="002B1D8C" w:rsidRPr="009154D1" w:rsidRDefault="002B1D8C" w:rsidP="00206D99">
          <w:pPr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Примерный п</w:t>
          </w:r>
          <w:r w:rsidRPr="004E442C">
            <w:rPr>
              <w:rFonts w:ascii="Times New Roman" w:hAnsi="Times New Roman" w:cs="Times New Roman"/>
              <w:b/>
              <w:sz w:val="28"/>
              <w:szCs w:val="28"/>
            </w:rPr>
            <w:t xml:space="preserve">еречень документов, 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которые могут быть представлены участником </w:t>
          </w:r>
          <w:r w:rsidRPr="004E442C">
            <w:rPr>
              <w:rFonts w:ascii="Times New Roman" w:hAnsi="Times New Roman" w:cs="Times New Roman"/>
              <w:b/>
              <w:sz w:val="28"/>
              <w:szCs w:val="28"/>
            </w:rPr>
            <w:t>конкурса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Pr="004E442C">
            <w:rPr>
              <w:rFonts w:ascii="Times New Roman" w:hAnsi="Times New Roman" w:cs="Times New Roman"/>
              <w:b/>
              <w:sz w:val="28"/>
              <w:szCs w:val="28"/>
            </w:rPr>
            <w:t xml:space="preserve">для 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>подтверждения сведений в заявке</w:t>
          </w:r>
        </w:p>
      </w:tc>
      <w:tc>
        <w:tcPr>
          <w:tcW w:w="5528" w:type="dxa"/>
        </w:tcPr>
        <w:p w:rsidR="002B1D8C" w:rsidRDefault="002B1D8C" w:rsidP="009154D1">
          <w:pPr>
            <w:pStyle w:val="ac"/>
            <w:jc w:val="center"/>
          </w:pPr>
        </w:p>
      </w:tc>
    </w:tr>
  </w:tbl>
  <w:p w:rsidR="002B1D8C" w:rsidRPr="00A26113" w:rsidRDefault="002B1D8C" w:rsidP="00A26113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5F7" w:rsidRDefault="004B65F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A426D2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E8A"/>
    <w:rsid w:val="000146E3"/>
    <w:rsid w:val="0006598E"/>
    <w:rsid w:val="00070FCD"/>
    <w:rsid w:val="00074AA3"/>
    <w:rsid w:val="000762F1"/>
    <w:rsid w:val="000A5022"/>
    <w:rsid w:val="000B6DEA"/>
    <w:rsid w:val="000B7F50"/>
    <w:rsid w:val="00102504"/>
    <w:rsid w:val="00127668"/>
    <w:rsid w:val="001678C1"/>
    <w:rsid w:val="00185062"/>
    <w:rsid w:val="001F221B"/>
    <w:rsid w:val="00204210"/>
    <w:rsid w:val="00206D99"/>
    <w:rsid w:val="00211283"/>
    <w:rsid w:val="00232CA9"/>
    <w:rsid w:val="00275B95"/>
    <w:rsid w:val="00275CB5"/>
    <w:rsid w:val="00280193"/>
    <w:rsid w:val="002B1D8C"/>
    <w:rsid w:val="002D0612"/>
    <w:rsid w:val="002D2A8E"/>
    <w:rsid w:val="00303588"/>
    <w:rsid w:val="00310F98"/>
    <w:rsid w:val="00365C53"/>
    <w:rsid w:val="003A6E2B"/>
    <w:rsid w:val="003B2E8A"/>
    <w:rsid w:val="003C4CBF"/>
    <w:rsid w:val="00402DBA"/>
    <w:rsid w:val="004160B0"/>
    <w:rsid w:val="004564AB"/>
    <w:rsid w:val="00483771"/>
    <w:rsid w:val="004B3FA9"/>
    <w:rsid w:val="004B52ED"/>
    <w:rsid w:val="004B65F7"/>
    <w:rsid w:val="004C6C4C"/>
    <w:rsid w:val="005000A7"/>
    <w:rsid w:val="0053788E"/>
    <w:rsid w:val="00582689"/>
    <w:rsid w:val="0065667D"/>
    <w:rsid w:val="006620D3"/>
    <w:rsid w:val="00664155"/>
    <w:rsid w:val="006D2EBC"/>
    <w:rsid w:val="006E4800"/>
    <w:rsid w:val="00705DBD"/>
    <w:rsid w:val="00716D21"/>
    <w:rsid w:val="007312F4"/>
    <w:rsid w:val="00733374"/>
    <w:rsid w:val="007747C2"/>
    <w:rsid w:val="00784FB4"/>
    <w:rsid w:val="007B758B"/>
    <w:rsid w:val="007E66BF"/>
    <w:rsid w:val="00827DF5"/>
    <w:rsid w:val="008971A1"/>
    <w:rsid w:val="008B1B05"/>
    <w:rsid w:val="008B46FD"/>
    <w:rsid w:val="008D008D"/>
    <w:rsid w:val="008D2BA4"/>
    <w:rsid w:val="008E47CB"/>
    <w:rsid w:val="008E4985"/>
    <w:rsid w:val="008E6A78"/>
    <w:rsid w:val="009154D1"/>
    <w:rsid w:val="00925996"/>
    <w:rsid w:val="00933740"/>
    <w:rsid w:val="00945585"/>
    <w:rsid w:val="0095769A"/>
    <w:rsid w:val="0096376F"/>
    <w:rsid w:val="00983B0F"/>
    <w:rsid w:val="00997CFA"/>
    <w:rsid w:val="009B4029"/>
    <w:rsid w:val="00A26113"/>
    <w:rsid w:val="00A87FF6"/>
    <w:rsid w:val="00AA7BCF"/>
    <w:rsid w:val="00AE6C88"/>
    <w:rsid w:val="00B105EB"/>
    <w:rsid w:val="00B17E15"/>
    <w:rsid w:val="00B31624"/>
    <w:rsid w:val="00B34169"/>
    <w:rsid w:val="00B73AC8"/>
    <w:rsid w:val="00B92A58"/>
    <w:rsid w:val="00B94A81"/>
    <w:rsid w:val="00B96BDC"/>
    <w:rsid w:val="00BD0309"/>
    <w:rsid w:val="00BE6CF3"/>
    <w:rsid w:val="00BF08C0"/>
    <w:rsid w:val="00BF4225"/>
    <w:rsid w:val="00C1177E"/>
    <w:rsid w:val="00C176C4"/>
    <w:rsid w:val="00C37216"/>
    <w:rsid w:val="00C40E1B"/>
    <w:rsid w:val="00C45854"/>
    <w:rsid w:val="00C56B2A"/>
    <w:rsid w:val="00C92AFC"/>
    <w:rsid w:val="00CF71F9"/>
    <w:rsid w:val="00D04CB5"/>
    <w:rsid w:val="00D30691"/>
    <w:rsid w:val="00D341FB"/>
    <w:rsid w:val="00D505B0"/>
    <w:rsid w:val="00D712B1"/>
    <w:rsid w:val="00D778A4"/>
    <w:rsid w:val="00D81F05"/>
    <w:rsid w:val="00DB5B7E"/>
    <w:rsid w:val="00DD388D"/>
    <w:rsid w:val="00DE13BF"/>
    <w:rsid w:val="00E20578"/>
    <w:rsid w:val="00E43E06"/>
    <w:rsid w:val="00E70331"/>
    <w:rsid w:val="00E7407F"/>
    <w:rsid w:val="00E83B0E"/>
    <w:rsid w:val="00E849CF"/>
    <w:rsid w:val="00E9559C"/>
    <w:rsid w:val="00EA3662"/>
    <w:rsid w:val="00EB7676"/>
    <w:rsid w:val="00EC4AAC"/>
    <w:rsid w:val="00EF2530"/>
    <w:rsid w:val="00EF5469"/>
    <w:rsid w:val="00EF69F8"/>
    <w:rsid w:val="00F1414A"/>
    <w:rsid w:val="00F33BB6"/>
    <w:rsid w:val="00F661F6"/>
    <w:rsid w:val="00FA588A"/>
    <w:rsid w:val="00FC4E24"/>
    <w:rsid w:val="00FD0A86"/>
    <w:rsid w:val="00FD611B"/>
    <w:rsid w:val="00FF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66748DB-9258-4EB8-84D4-4D1D28ECE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9559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99"/>
    <w:qFormat/>
    <w:rsid w:val="003B2E8A"/>
    <w:pPr>
      <w:spacing w:after="200" w:line="276" w:lineRule="auto"/>
      <w:ind w:left="720"/>
      <w:contextualSpacing/>
    </w:pPr>
  </w:style>
  <w:style w:type="character" w:customStyle="1" w:styleId="a5">
    <w:name w:val="Абзац списка Знак"/>
    <w:link w:val="a4"/>
    <w:uiPriority w:val="99"/>
    <w:locked/>
    <w:rsid w:val="003B2E8A"/>
  </w:style>
  <w:style w:type="paragraph" w:customStyle="1" w:styleId="Default">
    <w:name w:val="Default"/>
    <w:rsid w:val="003B2E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basedOn w:val="a0"/>
    <w:link w:val="a7"/>
    <w:uiPriority w:val="99"/>
    <w:semiHidden/>
    <w:unhideWhenUsed/>
    <w:rsid w:val="003B2E8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1"/>
    <w:link w:val="a6"/>
    <w:uiPriority w:val="99"/>
    <w:semiHidden/>
    <w:rsid w:val="003B2E8A"/>
    <w:rPr>
      <w:sz w:val="20"/>
      <w:szCs w:val="20"/>
    </w:rPr>
  </w:style>
  <w:style w:type="character" w:styleId="a8">
    <w:name w:val="footnote reference"/>
    <w:basedOn w:val="a1"/>
    <w:uiPriority w:val="99"/>
    <w:semiHidden/>
    <w:unhideWhenUsed/>
    <w:rsid w:val="003B2E8A"/>
    <w:rPr>
      <w:vertAlign w:val="superscript"/>
    </w:rPr>
  </w:style>
  <w:style w:type="table" w:styleId="a9">
    <w:name w:val="Table Grid"/>
    <w:basedOn w:val="a2"/>
    <w:uiPriority w:val="39"/>
    <w:rsid w:val="00BF0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0"/>
    <w:link w:val="ab"/>
    <w:uiPriority w:val="99"/>
    <w:semiHidden/>
    <w:unhideWhenUsed/>
    <w:rsid w:val="00731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7312F4"/>
    <w:rPr>
      <w:rFonts w:ascii="Segoe UI" w:hAnsi="Segoe UI" w:cs="Segoe UI"/>
      <w:sz w:val="18"/>
      <w:szCs w:val="18"/>
    </w:rPr>
  </w:style>
  <w:style w:type="paragraph" w:styleId="ac">
    <w:name w:val="header"/>
    <w:basedOn w:val="a0"/>
    <w:link w:val="ad"/>
    <w:uiPriority w:val="99"/>
    <w:unhideWhenUsed/>
    <w:rsid w:val="00E20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E20578"/>
  </w:style>
  <w:style w:type="paragraph" w:styleId="ae">
    <w:name w:val="footer"/>
    <w:basedOn w:val="a0"/>
    <w:link w:val="af"/>
    <w:uiPriority w:val="99"/>
    <w:unhideWhenUsed/>
    <w:rsid w:val="00E20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E20578"/>
  </w:style>
  <w:style w:type="paragraph" w:styleId="a">
    <w:name w:val="List Bullet"/>
    <w:basedOn w:val="a0"/>
    <w:uiPriority w:val="99"/>
    <w:unhideWhenUsed/>
    <w:rsid w:val="00EF2530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CB3F1-4A46-4D3A-821C-E2163DBB8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9</Pages>
  <Words>2166</Words>
  <Characters>12348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Свечникова</dc:creator>
  <cp:keywords/>
  <dc:description/>
  <cp:lastModifiedBy>Лебедева Анна Викторовна</cp:lastModifiedBy>
  <cp:revision>15</cp:revision>
  <cp:lastPrinted>2024-04-12T01:00:00Z</cp:lastPrinted>
  <dcterms:created xsi:type="dcterms:W3CDTF">2024-04-10T05:34:00Z</dcterms:created>
  <dcterms:modified xsi:type="dcterms:W3CDTF">2024-04-15T04:03:00Z</dcterms:modified>
</cp:coreProperties>
</file>