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9D7CEC" w14:textId="77777777" w:rsidR="00742A15" w:rsidRPr="00742A15" w:rsidRDefault="00742A15" w:rsidP="00742A1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742A1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БИЗНЕС-ИНКУБАТОР </w:t>
      </w:r>
    </w:p>
    <w:p w14:paraId="5BCE582D" w14:textId="77777777" w:rsidR="00742A15" w:rsidRDefault="00742A15" w:rsidP="00742A1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42A1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САХАЛИНСКОГО ФОНДА РАЗВИТИЯ ПРЕДПРИНИМАТЕЛЬСТВА </w:t>
      </w:r>
    </w:p>
    <w:p w14:paraId="1619AC83" w14:textId="77777777" w:rsidR="000B7934" w:rsidRPr="00742A15" w:rsidRDefault="000B7934" w:rsidP="00742A1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71FBE239" w14:textId="77777777" w:rsidR="00742A15" w:rsidRPr="00742A15" w:rsidRDefault="00742A15" w:rsidP="00742A1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67228D3B" w14:textId="77777777" w:rsidR="00742A15" w:rsidRPr="00742A15" w:rsidRDefault="00742A15" w:rsidP="00742A1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3390F942" w14:textId="77777777" w:rsidR="00742A15" w:rsidRPr="00742A15" w:rsidRDefault="00742A15" w:rsidP="00742A1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5BB7373C" w14:textId="77777777" w:rsidR="00742A15" w:rsidRPr="00742A15" w:rsidRDefault="00742A15" w:rsidP="00742A1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1ECEE5F8" w14:textId="77777777" w:rsidR="00742A15" w:rsidRPr="00742A15" w:rsidRDefault="00742A15" w:rsidP="00742A1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02592786" w14:textId="77777777" w:rsidR="00742A15" w:rsidRPr="00742A15" w:rsidRDefault="00742A15" w:rsidP="00742A1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314DFDA6" w14:textId="77777777" w:rsidR="00742A15" w:rsidRPr="00742A15" w:rsidRDefault="00742A15" w:rsidP="00742A1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1808851A" w14:textId="77777777" w:rsidR="00742A15" w:rsidRPr="00742A15" w:rsidRDefault="00742A15" w:rsidP="00742A1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19E6FEFB" w14:textId="77777777" w:rsidR="00742A15" w:rsidRPr="00742A15" w:rsidRDefault="00742A15" w:rsidP="00742A1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4DD09011" w14:textId="77777777" w:rsidR="00742A15" w:rsidRPr="00742A15" w:rsidRDefault="00742A15" w:rsidP="00742A1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5533AE72" w14:textId="685DDC24" w:rsidR="00742A15" w:rsidRPr="00742A15" w:rsidRDefault="00742A15" w:rsidP="00742A1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42A1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ПРОГРАММА ОБУЧЕНИЯ </w:t>
      </w:r>
      <w:r w:rsidR="00762C4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ПРЕДПРИНИМАТЕЛЕЙ</w:t>
      </w:r>
    </w:p>
    <w:p w14:paraId="3AB83630" w14:textId="68850C24" w:rsidR="00742A15" w:rsidRPr="00742A15" w:rsidRDefault="00762C4B" w:rsidP="00742A1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КУРС «ПРОИЗВОДСТВО АНИМАЦИОННОГО КИНО»</w:t>
      </w:r>
    </w:p>
    <w:p w14:paraId="4803A30F" w14:textId="77777777" w:rsidR="00742A15" w:rsidRPr="00742A15" w:rsidRDefault="00742A15" w:rsidP="00742A1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4E934533" w14:textId="77777777" w:rsidR="00913DFC" w:rsidRDefault="00913DFC" w:rsidP="00913DF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4000F3C" w14:textId="77777777" w:rsidR="00762C4B" w:rsidRDefault="00742A15" w:rsidP="005F19C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42A15">
        <w:rPr>
          <w:rFonts w:ascii="Times New Roman" w:eastAsia="Calibri" w:hAnsi="Times New Roman" w:cs="Times New Roman"/>
          <w:sz w:val="24"/>
          <w:szCs w:val="24"/>
          <w:lang w:eastAsia="ru-RU"/>
        </w:rPr>
        <w:t>Преподаватель:</w:t>
      </w:r>
      <w:r w:rsidR="00762C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Ким Су Ен, а</w:t>
      </w:r>
      <w:r w:rsidR="00762C4B" w:rsidRPr="00762C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ссистент </w:t>
      </w:r>
    </w:p>
    <w:p w14:paraId="70483EF2" w14:textId="77777777" w:rsidR="00762C4B" w:rsidRDefault="00762C4B" w:rsidP="005F19C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62C4B">
        <w:rPr>
          <w:rFonts w:ascii="Times New Roman" w:eastAsia="Calibri" w:hAnsi="Times New Roman" w:cs="Times New Roman"/>
          <w:sz w:val="24"/>
          <w:szCs w:val="24"/>
          <w:lang w:eastAsia="ru-RU"/>
        </w:rPr>
        <w:t>кафедры «Графический дизайн»,</w:t>
      </w:r>
    </w:p>
    <w:p w14:paraId="02D28BB3" w14:textId="0C3FB70B" w:rsidR="00742A15" w:rsidRDefault="00762C4B" w:rsidP="005F19C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62C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отделения «Анимация и графика компьютерных игр» СПБГУПТД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742A15" w:rsidRPr="00742A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62460128" w14:textId="77777777" w:rsidR="005F19C3" w:rsidRDefault="005F19C3" w:rsidP="005F19C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2A73F0A" w14:textId="77777777" w:rsidR="005F19C3" w:rsidRDefault="005F19C3" w:rsidP="005F19C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52A3581" w14:textId="77777777" w:rsidR="005F19C3" w:rsidRPr="00742A15" w:rsidRDefault="005F19C3" w:rsidP="005F19C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F536BA8" w14:textId="77777777" w:rsidR="00742A15" w:rsidRPr="00742A15" w:rsidRDefault="00742A15" w:rsidP="00742A1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E55E50C" w14:textId="77777777" w:rsidR="00742A15" w:rsidRDefault="00742A15" w:rsidP="00742A1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040CF1B" w14:textId="77777777" w:rsidR="005F19C3" w:rsidRDefault="005F19C3" w:rsidP="00742A1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1561F2A" w14:textId="77777777" w:rsidR="005F19C3" w:rsidRDefault="005F19C3" w:rsidP="00742A1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FF67EBA" w14:textId="77777777" w:rsidR="005F19C3" w:rsidRDefault="005F19C3" w:rsidP="00742A1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E6871B2" w14:textId="77777777" w:rsidR="005F19C3" w:rsidRDefault="005F19C3" w:rsidP="00742A1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5C24B6B" w14:textId="77777777" w:rsidR="005F19C3" w:rsidRDefault="005F19C3" w:rsidP="00742A1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9D407EE" w14:textId="77777777" w:rsidR="005F19C3" w:rsidRDefault="005F19C3" w:rsidP="00742A1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6414147" w14:textId="77777777" w:rsidR="005F19C3" w:rsidRPr="00742A15" w:rsidRDefault="005F19C3" w:rsidP="00742A1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0721889" w14:textId="77777777" w:rsidR="00742A15" w:rsidRPr="00742A15" w:rsidRDefault="00742A15" w:rsidP="00742A1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4240E25" w14:textId="77777777" w:rsidR="00742A15" w:rsidRPr="00742A15" w:rsidRDefault="00742A15" w:rsidP="00742A1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63F7B22" w14:textId="77777777" w:rsidR="00742A15" w:rsidRPr="00742A15" w:rsidRDefault="00742A15" w:rsidP="00742A1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C638B16" w14:textId="77777777" w:rsidR="00742A15" w:rsidRPr="00742A15" w:rsidRDefault="00742A15" w:rsidP="00742A1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42A15">
        <w:rPr>
          <w:rFonts w:ascii="Times New Roman" w:eastAsia="Calibri" w:hAnsi="Times New Roman" w:cs="Times New Roman"/>
          <w:sz w:val="24"/>
          <w:szCs w:val="24"/>
          <w:lang w:eastAsia="ru-RU"/>
        </w:rPr>
        <w:t>Форма обучения</w:t>
      </w:r>
    </w:p>
    <w:p w14:paraId="21DBACA0" w14:textId="77777777" w:rsidR="00742A15" w:rsidRPr="00742A15" w:rsidRDefault="00742A15" w:rsidP="00742A1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42A15">
        <w:rPr>
          <w:rFonts w:ascii="Times New Roman" w:eastAsia="Calibri" w:hAnsi="Times New Roman" w:cs="Times New Roman"/>
          <w:sz w:val="24"/>
          <w:szCs w:val="24"/>
          <w:lang w:eastAsia="ru-RU"/>
        </w:rPr>
        <w:t>Очная</w:t>
      </w:r>
    </w:p>
    <w:p w14:paraId="037A439B" w14:textId="77777777" w:rsidR="00742A15" w:rsidRPr="00742A15" w:rsidRDefault="00742A15" w:rsidP="00742A15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4803DBF" w14:textId="77777777" w:rsidR="00742A15" w:rsidRPr="00742A15" w:rsidRDefault="00742A15" w:rsidP="00742A15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6CD70D9" w14:textId="77777777" w:rsidR="00742A15" w:rsidRPr="00742A15" w:rsidRDefault="00742A15" w:rsidP="00742A15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26F11F8" w14:textId="77777777" w:rsidR="00742A15" w:rsidRPr="00742A15" w:rsidRDefault="00742A15" w:rsidP="00742A15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42A15">
        <w:rPr>
          <w:rFonts w:ascii="Times New Roman" w:eastAsia="Calibri" w:hAnsi="Times New Roman" w:cs="Times New Roman"/>
          <w:sz w:val="24"/>
          <w:szCs w:val="24"/>
          <w:lang w:eastAsia="ru-RU"/>
        </w:rPr>
        <w:t>Южно-Сахалинск</w:t>
      </w:r>
    </w:p>
    <w:p w14:paraId="0A112878" w14:textId="77777777" w:rsidR="00742A15" w:rsidRPr="00742A15" w:rsidRDefault="00742A15" w:rsidP="00742A15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42A15">
        <w:rPr>
          <w:rFonts w:ascii="Times New Roman" w:eastAsia="Calibri" w:hAnsi="Times New Roman" w:cs="Times New Roman"/>
          <w:sz w:val="24"/>
          <w:szCs w:val="24"/>
          <w:lang w:eastAsia="ru-RU"/>
        </w:rPr>
        <w:t>20</w:t>
      </w:r>
      <w:r w:rsidR="005F19C3">
        <w:rPr>
          <w:rFonts w:ascii="Times New Roman" w:eastAsia="Calibri" w:hAnsi="Times New Roman" w:cs="Times New Roman"/>
          <w:sz w:val="24"/>
          <w:szCs w:val="24"/>
          <w:lang w:eastAsia="ru-RU"/>
        </w:rPr>
        <w:t>20</w:t>
      </w:r>
    </w:p>
    <w:p w14:paraId="4F4A411C" w14:textId="1A20A63A" w:rsidR="00742A15" w:rsidRPr="00742A15" w:rsidRDefault="005F19C3" w:rsidP="000B793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" w:name="_Hlk42265402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Производство анима</w:t>
      </w:r>
      <w:r w:rsidR="008F51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ционного кино</w:t>
      </w:r>
      <w:bookmarkEnd w:id="1"/>
      <w:r w:rsidR="00742A15" w:rsidRPr="00742A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 Программа обучения предпринимателей.  Составитель</w:t>
      </w:r>
      <w:r w:rsidR="00C40437" w:rsidRPr="00C404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464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Ким Су Ен</w:t>
      </w:r>
      <w:r w:rsidR="000B7934" w:rsidRPr="000B793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,</w:t>
      </w:r>
      <w:r w:rsidR="00C40437" w:rsidRPr="00C40437">
        <w:rPr>
          <w:rFonts w:ascii="Times New Roman" w:eastAsia="Calibri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 w:rsidR="00C40437" w:rsidRPr="00C4043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 xml:space="preserve">(Художник-аниматор, режиссер, сценарист студий анимационного кино «Мельница», «Петербург» и </w:t>
      </w:r>
      <w:r w:rsidR="00C4043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>других студий Санкт-Петербурга и Москвы</w:t>
      </w:r>
      <w:r w:rsidR="00C40437" w:rsidRPr="00C4043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 xml:space="preserve">; </w:t>
      </w:r>
      <w:bookmarkStart w:id="2" w:name="_Hlk42527492"/>
      <w:r w:rsidR="00C40437" w:rsidRPr="00C4043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>Ассистент кафедры «Графический дизайн», отделения «Анимация и графика компьютерных игр» СПБГУПТД</w:t>
      </w:r>
      <w:bookmarkEnd w:id="2"/>
      <w:r w:rsidR="00C40437" w:rsidRPr="00C4043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>)</w:t>
      </w:r>
      <w:r w:rsidR="00C4043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  <w:r w:rsidR="00A4646D" w:rsidRPr="00C404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742A15" w:rsidRPr="00742A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Бизнес-инкубатор Сахалинского фонда развития предпринимательства. 20</w:t>
      </w:r>
      <w:r w:rsidR="008F51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="00742A15" w:rsidRPr="00742A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–</w:t>
      </w:r>
      <w:r w:rsidR="00762C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12 </w:t>
      </w:r>
      <w:r w:rsidR="00742A15" w:rsidRPr="00742A15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</w:p>
    <w:p w14:paraId="6EB0ADE1" w14:textId="77777777" w:rsidR="00742A15" w:rsidRPr="00742A15" w:rsidRDefault="00742A15" w:rsidP="00742A15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0B815C" w14:textId="77777777" w:rsidR="00742A15" w:rsidRPr="00742A15" w:rsidRDefault="00742A15" w:rsidP="00742A15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6E5A32" w14:textId="77777777" w:rsidR="00742A15" w:rsidRPr="00742A15" w:rsidRDefault="00742A15" w:rsidP="00742A15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871DB5" w14:textId="77777777" w:rsidR="00742A15" w:rsidRPr="00742A15" w:rsidRDefault="00742A15" w:rsidP="00742A15">
      <w:pPr>
        <w:shd w:val="clear" w:color="auto" w:fill="FFFFFF"/>
        <w:overflowPunct w:val="0"/>
        <w:autoSpaceDE w:val="0"/>
        <w:autoSpaceDN w:val="0"/>
        <w:adjustRightInd w:val="0"/>
        <w:spacing w:before="317" w:after="0" w:line="240" w:lineRule="auto"/>
        <w:ind w:right="91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</w:pPr>
      <w:r w:rsidRPr="00742A1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t>Лист согласования</w:t>
      </w:r>
    </w:p>
    <w:p w14:paraId="1D76ED78" w14:textId="77777777" w:rsidR="00762C4B" w:rsidRDefault="00762C4B" w:rsidP="000B7934">
      <w:pPr>
        <w:shd w:val="clear" w:color="auto" w:fill="FFFFFF"/>
        <w:tabs>
          <w:tab w:val="left" w:leader="underscore" w:pos="10282"/>
        </w:tabs>
        <w:overflowPunct w:val="0"/>
        <w:autoSpaceDE w:val="0"/>
        <w:autoSpaceDN w:val="0"/>
        <w:adjustRightInd w:val="0"/>
        <w:spacing w:before="226" w:after="0" w:line="226" w:lineRule="exact"/>
        <w:ind w:firstLine="284"/>
        <w:textAlignment w:val="baseline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14:paraId="198B9806" w14:textId="01E25FDE" w:rsidR="00742A15" w:rsidRPr="00742A15" w:rsidRDefault="00742A15" w:rsidP="00762C4B">
      <w:pPr>
        <w:shd w:val="clear" w:color="auto" w:fill="FFFFFF"/>
        <w:tabs>
          <w:tab w:val="left" w:leader="underscore" w:pos="10282"/>
        </w:tabs>
        <w:overflowPunct w:val="0"/>
        <w:autoSpaceDE w:val="0"/>
        <w:autoSpaceDN w:val="0"/>
        <w:adjustRightInd w:val="0"/>
        <w:spacing w:after="0" w:line="360" w:lineRule="auto"/>
        <w:ind w:firstLine="284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A1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Составител</w:t>
      </w:r>
      <w:r w:rsidR="00762C4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ь</w:t>
      </w:r>
      <w:r w:rsidRPr="00742A1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: </w:t>
      </w:r>
      <w:r w:rsidR="00762C4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Ким Су </w:t>
      </w:r>
      <w:proofErr w:type="gramStart"/>
      <w:r w:rsidR="00762C4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Ен,   </w:t>
      </w:r>
      <w:proofErr w:type="gramEnd"/>
      <w:r w:rsidR="00762C4B" w:rsidRPr="00762C4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Ассистент кафедры «Графический дизайн», отделения «Анимация и графика компьютерных игр» СПБГУПТД</w:t>
      </w:r>
    </w:p>
    <w:p w14:paraId="1B53EDE8" w14:textId="77777777" w:rsidR="00912177" w:rsidRDefault="00912177" w:rsidP="00742A15">
      <w:pPr>
        <w:shd w:val="clear" w:color="auto" w:fill="FFFFFF"/>
        <w:tabs>
          <w:tab w:val="left" w:leader="underscore" w:pos="499"/>
          <w:tab w:val="left" w:leader="underscore" w:pos="2309"/>
          <w:tab w:val="left" w:leader="underscore" w:pos="2866"/>
        </w:tabs>
        <w:overflowPunct w:val="0"/>
        <w:autoSpaceDE w:val="0"/>
        <w:autoSpaceDN w:val="0"/>
        <w:adjustRightInd w:val="0"/>
        <w:spacing w:before="749" w:after="0" w:line="240" w:lineRule="auto"/>
        <w:ind w:left="6" w:right="5245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DA9AF2" w14:textId="77777777" w:rsidR="00912177" w:rsidRDefault="00912177" w:rsidP="00742A15">
      <w:pPr>
        <w:shd w:val="clear" w:color="auto" w:fill="FFFFFF"/>
        <w:tabs>
          <w:tab w:val="left" w:leader="underscore" w:pos="499"/>
          <w:tab w:val="left" w:leader="underscore" w:pos="2309"/>
          <w:tab w:val="left" w:leader="underscore" w:pos="2866"/>
        </w:tabs>
        <w:overflowPunct w:val="0"/>
        <w:autoSpaceDE w:val="0"/>
        <w:autoSpaceDN w:val="0"/>
        <w:adjustRightInd w:val="0"/>
        <w:spacing w:before="749" w:after="0" w:line="240" w:lineRule="auto"/>
        <w:ind w:left="6" w:right="5245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77228F" w14:textId="77777777" w:rsidR="00912177" w:rsidRDefault="00912177" w:rsidP="00742A15">
      <w:pPr>
        <w:shd w:val="clear" w:color="auto" w:fill="FFFFFF"/>
        <w:tabs>
          <w:tab w:val="left" w:leader="underscore" w:pos="499"/>
          <w:tab w:val="left" w:leader="underscore" w:pos="2309"/>
          <w:tab w:val="left" w:leader="underscore" w:pos="2866"/>
        </w:tabs>
        <w:overflowPunct w:val="0"/>
        <w:autoSpaceDE w:val="0"/>
        <w:autoSpaceDN w:val="0"/>
        <w:adjustRightInd w:val="0"/>
        <w:spacing w:before="749" w:after="0" w:line="240" w:lineRule="auto"/>
        <w:ind w:left="6" w:right="5245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75B079" w14:textId="77777777" w:rsidR="008F51B2" w:rsidRDefault="008F51B2" w:rsidP="00742A15">
      <w:pPr>
        <w:shd w:val="clear" w:color="auto" w:fill="FFFFFF"/>
        <w:tabs>
          <w:tab w:val="left" w:leader="underscore" w:pos="499"/>
          <w:tab w:val="left" w:leader="underscore" w:pos="2309"/>
          <w:tab w:val="left" w:leader="underscore" w:pos="2866"/>
        </w:tabs>
        <w:overflowPunct w:val="0"/>
        <w:autoSpaceDE w:val="0"/>
        <w:autoSpaceDN w:val="0"/>
        <w:adjustRightInd w:val="0"/>
        <w:spacing w:before="749" w:after="0" w:line="240" w:lineRule="auto"/>
        <w:ind w:left="6" w:right="5245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CA9C4B" w14:textId="77777777" w:rsidR="00742A15" w:rsidRDefault="00742A15" w:rsidP="00742A15">
      <w:pPr>
        <w:shd w:val="clear" w:color="auto" w:fill="FFFFFF"/>
        <w:tabs>
          <w:tab w:val="left" w:leader="underscore" w:pos="499"/>
          <w:tab w:val="left" w:leader="underscore" w:pos="2309"/>
          <w:tab w:val="left" w:leader="underscore" w:pos="2866"/>
        </w:tabs>
        <w:overflowPunct w:val="0"/>
        <w:autoSpaceDE w:val="0"/>
        <w:autoSpaceDN w:val="0"/>
        <w:adjustRightInd w:val="0"/>
        <w:spacing w:before="749" w:after="0" w:line="240" w:lineRule="auto"/>
        <w:ind w:left="6" w:right="5245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A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обучения согласована</w:t>
      </w:r>
    </w:p>
    <w:p w14:paraId="48DA8EEF" w14:textId="56EC7BF2" w:rsidR="00742A15" w:rsidRPr="00742A15" w:rsidRDefault="00742A15" w:rsidP="00742A15">
      <w:pPr>
        <w:shd w:val="clear" w:color="auto" w:fill="FFFFFF"/>
        <w:tabs>
          <w:tab w:val="left" w:leader="underscore" w:pos="499"/>
          <w:tab w:val="left" w:leader="underscore" w:pos="2309"/>
          <w:tab w:val="left" w:leader="underscore" w:pos="2866"/>
        </w:tabs>
        <w:overflowPunct w:val="0"/>
        <w:autoSpaceDE w:val="0"/>
        <w:autoSpaceDN w:val="0"/>
        <w:adjustRightInd w:val="0"/>
        <w:spacing w:before="480" w:after="0" w:line="240" w:lineRule="auto"/>
        <w:ind w:right="5245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42A1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62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_</w:t>
      </w:r>
      <w:proofErr w:type="gramEnd"/>
      <w:r w:rsidR="00762C4B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742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8F5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июня </w:t>
      </w:r>
      <w:r w:rsidRPr="00742A15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8F5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 </w:t>
      </w:r>
      <w:r w:rsidRPr="00742A15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14:paraId="03AA4EAE" w14:textId="77777777" w:rsidR="00742A15" w:rsidRPr="00742A15" w:rsidRDefault="00742A15" w:rsidP="00742A15">
      <w:pPr>
        <w:shd w:val="clear" w:color="auto" w:fill="FFFFFF"/>
        <w:tabs>
          <w:tab w:val="left" w:leader="underscore" w:pos="499"/>
          <w:tab w:val="left" w:leader="underscore" w:pos="2309"/>
          <w:tab w:val="left" w:leader="underscore" w:pos="2866"/>
        </w:tabs>
        <w:overflowPunct w:val="0"/>
        <w:autoSpaceDE w:val="0"/>
        <w:autoSpaceDN w:val="0"/>
        <w:adjustRightInd w:val="0"/>
        <w:spacing w:before="480" w:after="0" w:line="240" w:lineRule="auto"/>
        <w:ind w:right="5245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99133F" w14:textId="77777777" w:rsidR="00742A15" w:rsidRPr="00742A15" w:rsidRDefault="00742A15" w:rsidP="00742A15">
      <w:pPr>
        <w:shd w:val="clear" w:color="auto" w:fill="FFFFFF"/>
        <w:tabs>
          <w:tab w:val="left" w:pos="2837"/>
          <w:tab w:val="left" w:leader="underscore" w:pos="4675"/>
          <w:tab w:val="left" w:leader="underscore" w:pos="835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742A1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Директор Сахалинского </w:t>
      </w:r>
    </w:p>
    <w:p w14:paraId="06842DE9" w14:textId="77777777" w:rsidR="00742A15" w:rsidRPr="00742A15" w:rsidRDefault="00742A15" w:rsidP="00742A15">
      <w:pPr>
        <w:shd w:val="clear" w:color="auto" w:fill="FFFFFF"/>
        <w:tabs>
          <w:tab w:val="left" w:pos="2837"/>
          <w:tab w:val="left" w:leader="underscore" w:pos="4675"/>
          <w:tab w:val="left" w:leader="underscore" w:pos="835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742A1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Фонда развития предпринимательства                                         </w:t>
      </w:r>
      <w:r w:rsidR="008F51B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А.С. Шередекин</w:t>
      </w:r>
    </w:p>
    <w:p w14:paraId="17E1E4D7" w14:textId="77777777" w:rsidR="00742A15" w:rsidRPr="00742A15" w:rsidRDefault="00742A15" w:rsidP="00742A15">
      <w:pPr>
        <w:shd w:val="clear" w:color="auto" w:fill="FFFFFF"/>
        <w:tabs>
          <w:tab w:val="left" w:pos="2837"/>
          <w:tab w:val="left" w:leader="underscore" w:pos="4675"/>
          <w:tab w:val="left" w:leader="underscore" w:pos="8352"/>
        </w:tabs>
        <w:overflowPunct w:val="0"/>
        <w:autoSpaceDE w:val="0"/>
        <w:autoSpaceDN w:val="0"/>
        <w:adjustRightInd w:val="0"/>
        <w:spacing w:before="422"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14D17D" w14:textId="77777777" w:rsidR="00742A15" w:rsidRPr="00742A15" w:rsidRDefault="00742A15" w:rsidP="00742A1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B589E4" w14:textId="77777777" w:rsidR="00742A15" w:rsidRPr="00742A15" w:rsidRDefault="00742A15" w:rsidP="00742A1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77D5BB" w14:textId="77777777" w:rsidR="00742A15" w:rsidRPr="00742A15" w:rsidRDefault="00742A15" w:rsidP="00742A1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4F41F9" w14:textId="77777777" w:rsidR="00742A15" w:rsidRPr="00742A15" w:rsidRDefault="00742A15" w:rsidP="00742A15">
      <w:pPr>
        <w:shd w:val="clear" w:color="auto" w:fill="FFFFFF"/>
        <w:spacing w:after="0" w:line="240" w:lineRule="auto"/>
        <w:ind w:left="6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Ind w:w="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0"/>
        <w:gridCol w:w="7565"/>
        <w:gridCol w:w="840"/>
      </w:tblGrid>
      <w:tr w:rsidR="00742A15" w:rsidRPr="00742A15" w14:paraId="61013495" w14:textId="77777777" w:rsidTr="002F6B44">
        <w:tc>
          <w:tcPr>
            <w:tcW w:w="9285" w:type="dxa"/>
            <w:gridSpan w:val="3"/>
          </w:tcPr>
          <w:p w14:paraId="3FA2BB88" w14:textId="77777777" w:rsidR="00742A15" w:rsidRPr="00742A15" w:rsidRDefault="00742A15" w:rsidP="00742A15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742A15">
              <w:rPr>
                <w:b/>
                <w:bCs/>
                <w:sz w:val="28"/>
                <w:szCs w:val="28"/>
              </w:rPr>
              <w:t>Содержание</w:t>
            </w:r>
          </w:p>
        </w:tc>
      </w:tr>
      <w:tr w:rsidR="00742A15" w:rsidRPr="00742A15" w14:paraId="2C5B3E0E" w14:textId="77777777" w:rsidTr="00327C6D">
        <w:tc>
          <w:tcPr>
            <w:tcW w:w="880" w:type="dxa"/>
          </w:tcPr>
          <w:p w14:paraId="064B32B7" w14:textId="77777777" w:rsidR="00742A15" w:rsidRPr="00742A15" w:rsidRDefault="00742A15" w:rsidP="00742A1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42A15">
              <w:rPr>
                <w:sz w:val="28"/>
                <w:szCs w:val="28"/>
              </w:rPr>
              <w:t>1</w:t>
            </w:r>
          </w:p>
        </w:tc>
        <w:tc>
          <w:tcPr>
            <w:tcW w:w="7565" w:type="dxa"/>
          </w:tcPr>
          <w:p w14:paraId="0DE55041" w14:textId="77777777" w:rsidR="00742A15" w:rsidRPr="00742A15" w:rsidRDefault="00742A15" w:rsidP="00742A15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742A15">
              <w:rPr>
                <w:sz w:val="28"/>
                <w:szCs w:val="28"/>
              </w:rPr>
              <w:t>Цели и задачи обучения</w:t>
            </w:r>
          </w:p>
        </w:tc>
        <w:tc>
          <w:tcPr>
            <w:tcW w:w="840" w:type="dxa"/>
          </w:tcPr>
          <w:p w14:paraId="314482D0" w14:textId="77777777" w:rsidR="00742A15" w:rsidRPr="00742A15" w:rsidRDefault="00742A15" w:rsidP="00742A1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42A15">
              <w:rPr>
                <w:sz w:val="28"/>
                <w:szCs w:val="28"/>
              </w:rPr>
              <w:t>4</w:t>
            </w:r>
          </w:p>
        </w:tc>
      </w:tr>
      <w:tr w:rsidR="00742A15" w:rsidRPr="00742A15" w14:paraId="5E665E25" w14:textId="77777777" w:rsidTr="00327C6D">
        <w:tc>
          <w:tcPr>
            <w:tcW w:w="880" w:type="dxa"/>
          </w:tcPr>
          <w:p w14:paraId="4368666B" w14:textId="77777777" w:rsidR="00742A15" w:rsidRPr="00742A15" w:rsidRDefault="00742A15" w:rsidP="00742A1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42A15">
              <w:rPr>
                <w:sz w:val="28"/>
                <w:szCs w:val="28"/>
              </w:rPr>
              <w:t>2</w:t>
            </w:r>
          </w:p>
        </w:tc>
        <w:tc>
          <w:tcPr>
            <w:tcW w:w="7565" w:type="dxa"/>
          </w:tcPr>
          <w:p w14:paraId="172DEDB7" w14:textId="77777777" w:rsidR="00742A15" w:rsidRPr="00742A15" w:rsidRDefault="00742A15" w:rsidP="00742A15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742A15">
              <w:rPr>
                <w:sz w:val="28"/>
                <w:szCs w:val="28"/>
              </w:rPr>
              <w:t>Перечень планируемых результатов обучения</w:t>
            </w:r>
          </w:p>
        </w:tc>
        <w:tc>
          <w:tcPr>
            <w:tcW w:w="840" w:type="dxa"/>
          </w:tcPr>
          <w:p w14:paraId="58054CF6" w14:textId="77777777" w:rsidR="00742A15" w:rsidRPr="00742A15" w:rsidRDefault="006864ED" w:rsidP="00742A15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742A15" w:rsidRPr="00742A15" w14:paraId="1E3363D8" w14:textId="77777777" w:rsidTr="00327C6D">
        <w:tc>
          <w:tcPr>
            <w:tcW w:w="880" w:type="dxa"/>
          </w:tcPr>
          <w:p w14:paraId="1836970C" w14:textId="77777777" w:rsidR="00742A15" w:rsidRPr="00742A15" w:rsidRDefault="00742A15" w:rsidP="00742A1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42A15">
              <w:rPr>
                <w:sz w:val="28"/>
                <w:szCs w:val="28"/>
              </w:rPr>
              <w:t>3</w:t>
            </w:r>
          </w:p>
        </w:tc>
        <w:tc>
          <w:tcPr>
            <w:tcW w:w="7565" w:type="dxa"/>
          </w:tcPr>
          <w:p w14:paraId="014D6687" w14:textId="295DF2C5" w:rsidR="00742A15" w:rsidRPr="00742A15" w:rsidRDefault="00742A15" w:rsidP="00742A1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42A15">
              <w:rPr>
                <w:sz w:val="28"/>
                <w:szCs w:val="28"/>
              </w:rPr>
              <w:t xml:space="preserve">Объем </w:t>
            </w:r>
            <w:r w:rsidR="004C65F6">
              <w:rPr>
                <w:sz w:val="28"/>
                <w:szCs w:val="28"/>
              </w:rPr>
              <w:t>курса</w:t>
            </w:r>
            <w:r w:rsidRPr="00742A15">
              <w:rPr>
                <w:sz w:val="28"/>
                <w:szCs w:val="28"/>
              </w:rPr>
              <w:t xml:space="preserve"> обучения и виды учебной работы</w:t>
            </w:r>
          </w:p>
        </w:tc>
        <w:tc>
          <w:tcPr>
            <w:tcW w:w="840" w:type="dxa"/>
          </w:tcPr>
          <w:p w14:paraId="1163013E" w14:textId="3272A8D5" w:rsidR="00742A15" w:rsidRPr="00742A15" w:rsidRDefault="004C65F6" w:rsidP="00742A15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742A15" w:rsidRPr="00742A15" w14:paraId="1A43F65E" w14:textId="77777777" w:rsidTr="00327C6D">
        <w:tc>
          <w:tcPr>
            <w:tcW w:w="880" w:type="dxa"/>
          </w:tcPr>
          <w:p w14:paraId="348A1CEA" w14:textId="77777777" w:rsidR="00742A15" w:rsidRPr="00742A15" w:rsidRDefault="00742A15" w:rsidP="00742A1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42A15">
              <w:rPr>
                <w:sz w:val="28"/>
                <w:szCs w:val="28"/>
              </w:rPr>
              <w:t>4</w:t>
            </w:r>
          </w:p>
        </w:tc>
        <w:tc>
          <w:tcPr>
            <w:tcW w:w="7565" w:type="dxa"/>
          </w:tcPr>
          <w:p w14:paraId="31840B1F" w14:textId="0413DC81" w:rsidR="00742A15" w:rsidRPr="00742A15" w:rsidRDefault="00742A15" w:rsidP="00742A1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42A15">
              <w:rPr>
                <w:sz w:val="28"/>
                <w:szCs w:val="28"/>
              </w:rPr>
              <w:t xml:space="preserve">Содержание тем </w:t>
            </w:r>
            <w:r w:rsidR="004C65F6">
              <w:rPr>
                <w:sz w:val="28"/>
                <w:szCs w:val="28"/>
              </w:rPr>
              <w:t>курса</w:t>
            </w:r>
            <w:r w:rsidRPr="00742A15">
              <w:rPr>
                <w:sz w:val="28"/>
                <w:szCs w:val="28"/>
              </w:rPr>
              <w:t xml:space="preserve"> обучения</w:t>
            </w:r>
          </w:p>
        </w:tc>
        <w:tc>
          <w:tcPr>
            <w:tcW w:w="840" w:type="dxa"/>
          </w:tcPr>
          <w:p w14:paraId="31AB78BF" w14:textId="396851BB" w:rsidR="00742A15" w:rsidRPr="00742A15" w:rsidRDefault="004C65F6" w:rsidP="00742A15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742A15" w:rsidRPr="00742A15" w14:paraId="60D88B33" w14:textId="77777777" w:rsidTr="00327C6D">
        <w:tc>
          <w:tcPr>
            <w:tcW w:w="880" w:type="dxa"/>
          </w:tcPr>
          <w:p w14:paraId="3C4F2E1B" w14:textId="77777777" w:rsidR="00742A15" w:rsidRPr="00742A15" w:rsidRDefault="00742A15" w:rsidP="00742A1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42A15">
              <w:rPr>
                <w:sz w:val="28"/>
                <w:szCs w:val="28"/>
              </w:rPr>
              <w:t>5</w:t>
            </w:r>
          </w:p>
        </w:tc>
        <w:tc>
          <w:tcPr>
            <w:tcW w:w="7565" w:type="dxa"/>
          </w:tcPr>
          <w:p w14:paraId="44A89B9C" w14:textId="77777777" w:rsidR="00742A15" w:rsidRPr="00742A15" w:rsidRDefault="00742A15" w:rsidP="00742A1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42A15">
              <w:rPr>
                <w:sz w:val="28"/>
                <w:szCs w:val="28"/>
              </w:rPr>
              <w:t>Формы текущего контроля</w:t>
            </w:r>
          </w:p>
        </w:tc>
        <w:tc>
          <w:tcPr>
            <w:tcW w:w="840" w:type="dxa"/>
          </w:tcPr>
          <w:p w14:paraId="13669115" w14:textId="333A03B6" w:rsidR="00742A15" w:rsidRPr="00742A15" w:rsidRDefault="00327C6D" w:rsidP="00742A15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742A15" w:rsidRPr="00742A15" w14:paraId="6AAABCB3" w14:textId="77777777" w:rsidTr="00327C6D">
        <w:tc>
          <w:tcPr>
            <w:tcW w:w="880" w:type="dxa"/>
          </w:tcPr>
          <w:p w14:paraId="6E6102AF" w14:textId="77777777" w:rsidR="00742A15" w:rsidRPr="00742A15" w:rsidRDefault="00742A15" w:rsidP="00742A1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42A15">
              <w:rPr>
                <w:sz w:val="28"/>
                <w:szCs w:val="28"/>
              </w:rPr>
              <w:t>6</w:t>
            </w:r>
          </w:p>
        </w:tc>
        <w:tc>
          <w:tcPr>
            <w:tcW w:w="7565" w:type="dxa"/>
          </w:tcPr>
          <w:p w14:paraId="1AB0E7A4" w14:textId="77777777" w:rsidR="00742A15" w:rsidRPr="00742A15" w:rsidRDefault="00742A15" w:rsidP="00742A1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42A15">
              <w:rPr>
                <w:sz w:val="28"/>
                <w:szCs w:val="28"/>
              </w:rPr>
              <w:t>Образовательные технологии</w:t>
            </w:r>
          </w:p>
        </w:tc>
        <w:tc>
          <w:tcPr>
            <w:tcW w:w="840" w:type="dxa"/>
          </w:tcPr>
          <w:p w14:paraId="0FB33FFE" w14:textId="34B8227B" w:rsidR="00742A15" w:rsidRPr="00742A15" w:rsidRDefault="00327C6D" w:rsidP="00742A15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742A15" w:rsidRPr="00742A15" w14:paraId="2CD430A4" w14:textId="77777777" w:rsidTr="00327C6D">
        <w:tc>
          <w:tcPr>
            <w:tcW w:w="880" w:type="dxa"/>
          </w:tcPr>
          <w:p w14:paraId="33161F88" w14:textId="77777777" w:rsidR="00742A15" w:rsidRPr="00742A15" w:rsidRDefault="00742A15" w:rsidP="00742A1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42A15">
              <w:rPr>
                <w:sz w:val="28"/>
                <w:szCs w:val="28"/>
              </w:rPr>
              <w:t>7</w:t>
            </w:r>
          </w:p>
        </w:tc>
        <w:tc>
          <w:tcPr>
            <w:tcW w:w="7565" w:type="dxa"/>
          </w:tcPr>
          <w:p w14:paraId="72C46B96" w14:textId="77777777" w:rsidR="00742A15" w:rsidRPr="00742A15" w:rsidRDefault="00742A15" w:rsidP="00742A15">
            <w:pPr>
              <w:spacing w:line="360" w:lineRule="auto"/>
              <w:jc w:val="both"/>
              <w:rPr>
                <w:sz w:val="28"/>
                <w:szCs w:val="28"/>
              </w:rPr>
            </w:pPr>
            <w:proofErr w:type="spellStart"/>
            <w:r w:rsidRPr="00742A15">
              <w:rPr>
                <w:sz w:val="28"/>
                <w:szCs w:val="28"/>
              </w:rPr>
              <w:t>Учебно</w:t>
            </w:r>
            <w:proofErr w:type="spellEnd"/>
            <w:r w:rsidRPr="00742A15">
              <w:rPr>
                <w:sz w:val="28"/>
                <w:szCs w:val="28"/>
              </w:rPr>
              <w:t xml:space="preserve"> – методическое обеспечение обучения</w:t>
            </w:r>
          </w:p>
        </w:tc>
        <w:tc>
          <w:tcPr>
            <w:tcW w:w="840" w:type="dxa"/>
          </w:tcPr>
          <w:p w14:paraId="746048C2" w14:textId="4E565ACA" w:rsidR="00742A15" w:rsidRPr="00742A15" w:rsidRDefault="00327C6D" w:rsidP="00742A15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742A15" w:rsidRPr="00742A15" w14:paraId="250FCD83" w14:textId="77777777" w:rsidTr="00327C6D">
        <w:tc>
          <w:tcPr>
            <w:tcW w:w="880" w:type="dxa"/>
          </w:tcPr>
          <w:p w14:paraId="635AC849" w14:textId="77777777" w:rsidR="00742A15" w:rsidRPr="00742A15" w:rsidRDefault="00742A15" w:rsidP="00742A1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42A15">
              <w:rPr>
                <w:sz w:val="28"/>
                <w:szCs w:val="28"/>
              </w:rPr>
              <w:t>8</w:t>
            </w:r>
          </w:p>
        </w:tc>
        <w:tc>
          <w:tcPr>
            <w:tcW w:w="7565" w:type="dxa"/>
          </w:tcPr>
          <w:p w14:paraId="2CC28804" w14:textId="6F6CF3AE" w:rsidR="00742A15" w:rsidRPr="00742A15" w:rsidRDefault="00742A15" w:rsidP="00742A15">
            <w:pPr>
              <w:spacing w:line="360" w:lineRule="auto"/>
              <w:jc w:val="both"/>
              <w:rPr>
                <w:sz w:val="28"/>
                <w:szCs w:val="28"/>
              </w:rPr>
            </w:pPr>
            <w:bookmarkStart w:id="3" w:name="_Hlk13070604"/>
            <w:r w:rsidRPr="00742A15">
              <w:rPr>
                <w:sz w:val="28"/>
                <w:szCs w:val="28"/>
              </w:rPr>
              <w:t xml:space="preserve">Контрольные задания, необходимые для оценки освоения </w:t>
            </w:r>
            <w:bookmarkEnd w:id="3"/>
            <w:r w:rsidR="004C65F6">
              <w:rPr>
                <w:sz w:val="28"/>
                <w:szCs w:val="28"/>
              </w:rPr>
              <w:t>курса</w:t>
            </w:r>
          </w:p>
        </w:tc>
        <w:tc>
          <w:tcPr>
            <w:tcW w:w="840" w:type="dxa"/>
          </w:tcPr>
          <w:p w14:paraId="3DE8BFB8" w14:textId="4AB790F0" w:rsidR="00742A15" w:rsidRPr="00742A15" w:rsidRDefault="00327C6D" w:rsidP="00742A15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</w:tbl>
    <w:p w14:paraId="6A4BE1FF" w14:textId="77777777" w:rsidR="00742A15" w:rsidRPr="00742A15" w:rsidRDefault="00742A15" w:rsidP="00742A15">
      <w:pPr>
        <w:shd w:val="clear" w:color="auto" w:fill="FFFFFF"/>
        <w:spacing w:after="0" w:line="360" w:lineRule="auto"/>
        <w:ind w:left="6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29D172" w14:textId="77777777" w:rsidR="00742A15" w:rsidRPr="00742A15" w:rsidRDefault="00742A15" w:rsidP="00742A15">
      <w:pPr>
        <w:shd w:val="clear" w:color="auto" w:fill="FFFFFF"/>
        <w:spacing w:after="0" w:line="240" w:lineRule="auto"/>
        <w:ind w:left="6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54EC23" w14:textId="77777777" w:rsidR="00742A15" w:rsidRPr="00742A15" w:rsidRDefault="00742A15" w:rsidP="00742A1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F3DFF2" w14:textId="77777777" w:rsidR="00742A15" w:rsidRPr="00742A15" w:rsidRDefault="00742A15" w:rsidP="00742A1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E309AD" w14:textId="77777777" w:rsidR="00742A15" w:rsidRPr="00742A15" w:rsidRDefault="00742A15" w:rsidP="00742A1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F7059D" w14:textId="77777777" w:rsidR="00742A15" w:rsidRPr="00742A15" w:rsidRDefault="00742A15" w:rsidP="00742A1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9F5B16" w14:textId="77777777" w:rsidR="00742A15" w:rsidRPr="00742A15" w:rsidRDefault="00742A15" w:rsidP="00742A1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7628FE" w14:textId="77777777" w:rsidR="00742A15" w:rsidRPr="00742A15" w:rsidRDefault="00742A15" w:rsidP="00742A1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0F757D" w14:textId="77777777" w:rsidR="00742A15" w:rsidRPr="00742A15" w:rsidRDefault="00742A15" w:rsidP="00742A1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1AEE63" w14:textId="77777777" w:rsidR="00742A15" w:rsidRPr="00742A15" w:rsidRDefault="00742A15" w:rsidP="00742A1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382BB8" w14:textId="77777777" w:rsidR="00742A15" w:rsidRPr="00742A15" w:rsidRDefault="00742A15" w:rsidP="00742A1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F2374B" w14:textId="77777777" w:rsidR="00742A15" w:rsidRDefault="00742A15" w:rsidP="00742A1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3FFF0E" w14:textId="77777777" w:rsidR="000B7934" w:rsidRDefault="000B7934" w:rsidP="00742A1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288883" w14:textId="77777777" w:rsidR="000B7934" w:rsidRPr="00742A15" w:rsidRDefault="000B7934" w:rsidP="00742A1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09EDEB" w14:textId="77777777" w:rsidR="00742A15" w:rsidRPr="00742A15" w:rsidRDefault="00742A15" w:rsidP="00742A1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F93287" w14:textId="77777777" w:rsidR="00742A15" w:rsidRPr="00742A15" w:rsidRDefault="00742A15" w:rsidP="00742A1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143CF0" w14:textId="77777777" w:rsidR="00742A15" w:rsidRPr="00742A15" w:rsidRDefault="00742A15" w:rsidP="00742A1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727923" w14:textId="77777777" w:rsidR="00742A15" w:rsidRPr="00742A15" w:rsidRDefault="00742A15" w:rsidP="00742A1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9E0529" w14:textId="77777777" w:rsidR="00742A15" w:rsidRPr="00742A15" w:rsidRDefault="00742A15" w:rsidP="00742A15">
      <w:pPr>
        <w:keepNext/>
        <w:autoSpaceDE w:val="0"/>
        <w:autoSpaceDN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42A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1. Цель и задачи обучения</w:t>
      </w:r>
    </w:p>
    <w:p w14:paraId="0438E0BF" w14:textId="77777777" w:rsidR="00742A15" w:rsidRPr="00742A15" w:rsidRDefault="00742A15" w:rsidP="00742A1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A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Целью обучения по </w:t>
      </w:r>
      <w:r w:rsidR="004914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курсу</w:t>
      </w:r>
      <w:r w:rsidRPr="00742A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="004914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Производство анимационного кино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742A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начинающих предпринимателей является ф</w:t>
      </w:r>
      <w:r w:rsidRPr="00742A1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ормирование</w:t>
      </w:r>
      <w:r w:rsidR="0009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r w:rsidR="00A57806" w:rsidRPr="00742A1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слушателей умений</w:t>
      </w:r>
      <w:r w:rsidR="00491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навыков производства анимационных фильмов с использованием современных компьютерных технологий.</w:t>
      </w:r>
    </w:p>
    <w:p w14:paraId="1512B3C4" w14:textId="77777777" w:rsidR="00742A15" w:rsidRPr="00742A15" w:rsidRDefault="00742A15" w:rsidP="00742A15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42A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достижения данной цели необходимо решить следующие задачи:</w:t>
      </w:r>
    </w:p>
    <w:p w14:paraId="09871869" w14:textId="77777777" w:rsidR="00095CB8" w:rsidRDefault="00A57806" w:rsidP="00A312C8">
      <w:pPr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обзор рынка анимационного кино: прошлое, настоящее и будущее</w:t>
      </w:r>
    </w:p>
    <w:p w14:paraId="1EC01C15" w14:textId="77777777" w:rsidR="00742A15" w:rsidRDefault="00095CB8" w:rsidP="00A312C8">
      <w:pPr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представление о формировании драматургии и сюжетной линии анимационного кино</w:t>
      </w:r>
    </w:p>
    <w:p w14:paraId="4B022459" w14:textId="77777777" w:rsidR="00A57806" w:rsidRDefault="00A57806" w:rsidP="00A312C8">
      <w:pPr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Раскрыть ключевые принципы анимации</w:t>
      </w:r>
    </w:p>
    <w:p w14:paraId="2C39588E" w14:textId="77777777" w:rsidR="00A57806" w:rsidRDefault="00A57806" w:rsidP="00A312C8">
      <w:pPr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Освоить навыки отражения артикуляции / и</w:t>
      </w:r>
      <w:r w:rsidRPr="00A5780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A57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отыгрыш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A57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анимации</w:t>
      </w:r>
    </w:p>
    <w:p w14:paraId="2F06FA7B" w14:textId="77777777" w:rsidR="00A57806" w:rsidRPr="00742A15" w:rsidRDefault="00A57806" w:rsidP="00A312C8">
      <w:pPr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Изучить ф</w:t>
      </w:r>
      <w:r w:rsidRPr="00A5780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57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динамик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57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персонажа в анимации</w:t>
      </w:r>
    </w:p>
    <w:p w14:paraId="39C411AF" w14:textId="77777777" w:rsidR="00A57806" w:rsidRDefault="00A57806" w:rsidP="009C5D4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1E7279D" w14:textId="77777777" w:rsidR="00742A15" w:rsidRPr="00742A15" w:rsidRDefault="00742A15" w:rsidP="009C5D4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2A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Перечень планируемых результатов обучения: </w:t>
      </w:r>
    </w:p>
    <w:p w14:paraId="0BE77EFD" w14:textId="77777777" w:rsidR="00742A15" w:rsidRPr="00742A15" w:rsidRDefault="00742A15" w:rsidP="00742A15">
      <w:pPr>
        <w:tabs>
          <w:tab w:val="num" w:pos="7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Процесс проведения </w:t>
      </w:r>
      <w:r w:rsidR="00A5780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курса</w:t>
      </w:r>
      <w:r w:rsidRPr="00742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 на формирование следующих компетенций:</w:t>
      </w:r>
    </w:p>
    <w:p w14:paraId="4AFF784A" w14:textId="77777777" w:rsidR="00742A15" w:rsidRPr="00742A15" w:rsidRDefault="00742A15" w:rsidP="00742A15">
      <w:pPr>
        <w:tabs>
          <w:tab w:val="num" w:pos="7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2A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Общекультурные компетенции: </w:t>
      </w:r>
    </w:p>
    <w:p w14:paraId="45B69A8E" w14:textId="77777777" w:rsidR="00526BCB" w:rsidRDefault="00526BCB" w:rsidP="00526BCB">
      <w:pPr>
        <w:numPr>
          <w:ilvl w:val="0"/>
          <w:numId w:val="3"/>
        </w:numPr>
        <w:tabs>
          <w:tab w:val="left" w:pos="709"/>
        </w:tabs>
        <w:suppressAutoHyphens/>
        <w:spacing w:after="200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BC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</w:t>
      </w:r>
      <w:r w:rsidR="00C40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6BC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информационно-коммуникационные</w:t>
      </w:r>
      <w:r w:rsidR="00C40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технологии в </w:t>
      </w:r>
      <w:r w:rsidRPr="00526B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профессиональной деятельности</w:t>
      </w:r>
    </w:p>
    <w:p w14:paraId="0954141A" w14:textId="77777777" w:rsidR="00526BCB" w:rsidRDefault="00526BCB" w:rsidP="00526BCB">
      <w:pPr>
        <w:numPr>
          <w:ilvl w:val="0"/>
          <w:numId w:val="3"/>
        </w:numPr>
        <w:tabs>
          <w:tab w:val="left" w:pos="709"/>
        </w:tabs>
        <w:suppressAutoHyphens/>
        <w:spacing w:after="200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BC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Организовывать собственную деятельность, выбирать типовые методы и</w:t>
      </w:r>
      <w:r w:rsidR="00C40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6BC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способы выполнения профессиональных задач, оценивать их эффективность и качество</w:t>
      </w:r>
    </w:p>
    <w:p w14:paraId="7993ED1A" w14:textId="77777777" w:rsidR="00742A15" w:rsidRPr="00526BCB" w:rsidRDefault="00742A15" w:rsidP="00526BCB">
      <w:pPr>
        <w:numPr>
          <w:ilvl w:val="0"/>
          <w:numId w:val="3"/>
        </w:numPr>
        <w:tabs>
          <w:tab w:val="left" w:pos="709"/>
        </w:tabs>
        <w:suppressAutoHyphens/>
        <w:spacing w:after="200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общекультурных компетенций по соблюдению предпринимательской этики и ответственности в соответствии с законодательством РФ </w:t>
      </w:r>
    </w:p>
    <w:p w14:paraId="3AFBFF79" w14:textId="77777777" w:rsidR="00742A15" w:rsidRDefault="00526BCB" w:rsidP="00742A15">
      <w:pPr>
        <w:tabs>
          <w:tab w:val="num" w:pos="756"/>
        </w:tabs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742A15" w:rsidRPr="00742A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рофессиональные компетенции:</w:t>
      </w:r>
    </w:p>
    <w:p w14:paraId="708496B3" w14:textId="77777777" w:rsidR="00526BCB" w:rsidRDefault="00526BCB" w:rsidP="00526BCB">
      <w:pPr>
        <w:pStyle w:val="a7"/>
        <w:numPr>
          <w:ilvl w:val="0"/>
          <w:numId w:val="33"/>
        </w:numPr>
        <w:tabs>
          <w:tab w:val="num" w:pos="756"/>
        </w:tabs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00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Осуществлять</w:t>
      </w:r>
      <w:r w:rsidR="00C404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600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процесс</w:t>
      </w:r>
      <w:r w:rsidR="00C404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E600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предпроизводственного</w:t>
      </w:r>
      <w:proofErr w:type="spellEnd"/>
      <w:r w:rsidR="00C404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600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проектирования</w:t>
      </w:r>
      <w:r w:rsidR="00C404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600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C404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600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учетом</w:t>
      </w:r>
      <w:r w:rsidR="00C404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600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современных тенденций в области анимаци</w:t>
      </w:r>
      <w:r w:rsidR="00E600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онного кино</w:t>
      </w:r>
    </w:p>
    <w:p w14:paraId="299657C0" w14:textId="77777777" w:rsidR="00526BCB" w:rsidRDefault="00526BCB" w:rsidP="00526BCB">
      <w:pPr>
        <w:pStyle w:val="a7"/>
        <w:numPr>
          <w:ilvl w:val="0"/>
          <w:numId w:val="33"/>
        </w:numPr>
        <w:tabs>
          <w:tab w:val="num" w:pos="756"/>
        </w:tabs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00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Создавать персонажи, отрабатывать характер заданных образов, движения,</w:t>
      </w:r>
      <w:r w:rsidR="00C404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600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мимику, жесты, артикуляцию в соответствии с мизансценами и типажами</w:t>
      </w:r>
    </w:p>
    <w:p w14:paraId="07B12B02" w14:textId="77777777" w:rsidR="00526BCB" w:rsidRDefault="00526BCB" w:rsidP="00526BCB">
      <w:pPr>
        <w:pStyle w:val="a7"/>
        <w:numPr>
          <w:ilvl w:val="0"/>
          <w:numId w:val="33"/>
        </w:numPr>
        <w:tabs>
          <w:tab w:val="num" w:pos="756"/>
        </w:tabs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00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Выбирать и применять средства компьютерной графики при разработке</w:t>
      </w:r>
      <w:r w:rsidR="00C404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600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анимационных проектов</w:t>
      </w:r>
    </w:p>
    <w:p w14:paraId="32CB9F6E" w14:textId="77777777" w:rsidR="00526BCB" w:rsidRPr="00651578" w:rsidRDefault="00651578" w:rsidP="00526BCB">
      <w:pPr>
        <w:pStyle w:val="a7"/>
        <w:numPr>
          <w:ilvl w:val="0"/>
          <w:numId w:val="33"/>
        </w:numPr>
        <w:tabs>
          <w:tab w:val="num" w:pos="756"/>
        </w:tabs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515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Применять навыки </w:t>
      </w:r>
      <w:r w:rsidR="00526BCB" w:rsidRPr="006515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логического</w:t>
      </w:r>
      <w:r w:rsidR="00C404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26BCB" w:rsidRPr="006515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C404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26BCB" w:rsidRPr="006515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пространственного</w:t>
      </w:r>
      <w:r w:rsidR="00C404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26BCB" w:rsidRPr="006515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мышления</w:t>
      </w:r>
      <w:r w:rsidR="00C404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26BCB" w:rsidRPr="006515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C404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26BCB" w:rsidRPr="006515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профессиональной деятельности.</w:t>
      </w:r>
    </w:p>
    <w:p w14:paraId="48AFFF2D" w14:textId="77777777" w:rsidR="00742A15" w:rsidRPr="00742A15" w:rsidRDefault="00742A15" w:rsidP="009C5D48">
      <w:pPr>
        <w:tabs>
          <w:tab w:val="left" w:pos="851"/>
        </w:tabs>
        <w:suppressAutoHyphens/>
        <w:spacing w:after="0" w:line="485" w:lineRule="exact"/>
        <w:ind w:left="1069" w:right="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2A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итогам изучения </w:t>
      </w:r>
      <w:r w:rsidR="006515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курса</w:t>
      </w:r>
      <w:r w:rsidRPr="00742A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слушатель должен </w:t>
      </w:r>
    </w:p>
    <w:p w14:paraId="22DD2E60" w14:textId="77777777" w:rsidR="00742A15" w:rsidRDefault="00742A15" w:rsidP="00742A15">
      <w:pPr>
        <w:spacing w:after="0" w:line="360" w:lineRule="auto"/>
        <w:ind w:left="1069" w:hanging="36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742A1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Знать: </w:t>
      </w:r>
    </w:p>
    <w:p w14:paraId="1A48E83A" w14:textId="77777777" w:rsidR="004527C5" w:rsidRPr="004527C5" w:rsidRDefault="004527C5" w:rsidP="002527FA">
      <w:pPr>
        <w:pStyle w:val="a7"/>
        <w:numPr>
          <w:ilvl w:val="0"/>
          <w:numId w:val="3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527C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Основы биомеханики в приложении к возможностям технологии перекладки</w:t>
      </w:r>
    </w:p>
    <w:p w14:paraId="7A01BA41" w14:textId="77777777" w:rsidR="004527C5" w:rsidRPr="004527C5" w:rsidRDefault="004527C5" w:rsidP="002527FA">
      <w:pPr>
        <w:pStyle w:val="a7"/>
        <w:numPr>
          <w:ilvl w:val="0"/>
          <w:numId w:val="3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527C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Принципы работы с программным обеспечением для использования технологии перекладки</w:t>
      </w:r>
    </w:p>
    <w:p w14:paraId="2F5350DE" w14:textId="77777777" w:rsidR="004527C5" w:rsidRPr="004527C5" w:rsidRDefault="004527C5" w:rsidP="002527FA">
      <w:pPr>
        <w:pStyle w:val="a7"/>
        <w:numPr>
          <w:ilvl w:val="0"/>
          <w:numId w:val="3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527C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Необходимый набор информации для визуализации характерного движения в технологии перекладки</w:t>
      </w:r>
    </w:p>
    <w:p w14:paraId="2A5214DD" w14:textId="77777777" w:rsidR="004527C5" w:rsidRPr="004527C5" w:rsidRDefault="004527C5" w:rsidP="002527FA">
      <w:pPr>
        <w:pStyle w:val="a7"/>
        <w:numPr>
          <w:ilvl w:val="0"/>
          <w:numId w:val="3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527C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Технологии анимации перекладки, позволяющие вносить исправления в сцену без нарушения общего характера движения</w:t>
      </w:r>
    </w:p>
    <w:p w14:paraId="29F72F50" w14:textId="77777777" w:rsidR="004527C5" w:rsidRDefault="00742A15" w:rsidP="00742A15">
      <w:pPr>
        <w:tabs>
          <w:tab w:val="num" w:pos="7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742A1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Уметь:</w:t>
      </w:r>
    </w:p>
    <w:p w14:paraId="0ADEDF6A" w14:textId="77777777" w:rsidR="002527FA" w:rsidRPr="002527FA" w:rsidRDefault="002527FA" w:rsidP="002527FA">
      <w:pPr>
        <w:pStyle w:val="a7"/>
        <w:numPr>
          <w:ilvl w:val="0"/>
          <w:numId w:val="37"/>
        </w:numPr>
        <w:tabs>
          <w:tab w:val="num" w:pos="756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2527F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Реализовывать характерные движения в технологии рисованной анимации</w:t>
      </w:r>
    </w:p>
    <w:p w14:paraId="232DA6B3" w14:textId="77777777" w:rsidR="002527FA" w:rsidRPr="002527FA" w:rsidRDefault="002527FA" w:rsidP="002527FA">
      <w:pPr>
        <w:pStyle w:val="a7"/>
        <w:numPr>
          <w:ilvl w:val="0"/>
          <w:numId w:val="37"/>
        </w:numPr>
        <w:tabs>
          <w:tab w:val="num" w:pos="756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2527F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Использовать разработанные модели анимационных персонажей без нарушения их узнаваемости</w:t>
      </w:r>
    </w:p>
    <w:p w14:paraId="2960D58E" w14:textId="77777777" w:rsidR="002527FA" w:rsidRPr="002527FA" w:rsidRDefault="002527FA" w:rsidP="002527FA">
      <w:pPr>
        <w:pStyle w:val="a7"/>
        <w:numPr>
          <w:ilvl w:val="0"/>
          <w:numId w:val="37"/>
        </w:numPr>
        <w:tabs>
          <w:tab w:val="num" w:pos="756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2527F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Распределять этапы работы над визуализацией характерного движения в технологии рисованной анимации</w:t>
      </w:r>
    </w:p>
    <w:p w14:paraId="02ED68BB" w14:textId="77777777" w:rsidR="00742A15" w:rsidRDefault="002527FA" w:rsidP="002527FA">
      <w:pPr>
        <w:pStyle w:val="a7"/>
        <w:numPr>
          <w:ilvl w:val="0"/>
          <w:numId w:val="37"/>
        </w:numPr>
        <w:tabs>
          <w:tab w:val="num" w:pos="756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2527F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Применять принципы анимации для визуализации характерного движения в технологии рисованной анимации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14:paraId="68D76DA0" w14:textId="4FC19E45" w:rsidR="00742A15" w:rsidRPr="00742A15" w:rsidRDefault="00742A15" w:rsidP="00742A15">
      <w:pPr>
        <w:spacing w:after="0" w:line="36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A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Объем </w:t>
      </w:r>
      <w:r w:rsidR="004C65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курса</w:t>
      </w:r>
      <w:r w:rsidRPr="00742A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виды учебной работы 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395"/>
      </w:tblGrid>
      <w:tr w:rsidR="00742A15" w:rsidRPr="00742A15" w14:paraId="71C78D6A" w14:textId="77777777" w:rsidTr="002F6B44">
        <w:trPr>
          <w:trHeight w:val="447"/>
        </w:trPr>
        <w:tc>
          <w:tcPr>
            <w:tcW w:w="4644" w:type="dxa"/>
          </w:tcPr>
          <w:p w14:paraId="2B958CF6" w14:textId="77777777" w:rsidR="00742A15" w:rsidRPr="00742A15" w:rsidRDefault="00742A15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  <w:lang w:eastAsia="ru-RU"/>
              </w:rPr>
            </w:pPr>
            <w:r w:rsidRPr="00742A15">
              <w:rPr>
                <w:rFonts w:ascii="Times New Roman" w:eastAsia="TimesNewRomanPSMT" w:hAnsi="Times New Roman" w:cs="Times New Roman"/>
                <w:sz w:val="24"/>
                <w:szCs w:val="24"/>
                <w:lang w:eastAsia="ru-RU"/>
              </w:rPr>
              <w:t xml:space="preserve">Вид учебной работы </w:t>
            </w:r>
          </w:p>
        </w:tc>
        <w:tc>
          <w:tcPr>
            <w:tcW w:w="4395" w:type="dxa"/>
          </w:tcPr>
          <w:p w14:paraId="234D912F" w14:textId="77777777" w:rsidR="00742A15" w:rsidRPr="00742A15" w:rsidRDefault="00742A15" w:rsidP="00742A15">
            <w:pPr>
              <w:autoSpaceDE w:val="0"/>
              <w:autoSpaceDN w:val="0"/>
              <w:adjustRightInd w:val="0"/>
              <w:spacing w:after="0" w:line="240" w:lineRule="auto"/>
              <w:ind w:left="592" w:hanging="592"/>
              <w:jc w:val="center"/>
              <w:rPr>
                <w:rFonts w:ascii="Times New Roman" w:eastAsia="TimesNewRomanPSMT" w:hAnsi="Times New Roman" w:cs="Times New Roman"/>
                <w:sz w:val="24"/>
                <w:szCs w:val="24"/>
                <w:lang w:eastAsia="ru-RU"/>
              </w:rPr>
            </w:pPr>
            <w:r w:rsidRPr="00742A15">
              <w:rPr>
                <w:rFonts w:ascii="Times New Roman" w:eastAsia="TimesNewRomanPSMT" w:hAnsi="Times New Roman" w:cs="Times New Roman"/>
                <w:sz w:val="24"/>
                <w:szCs w:val="24"/>
                <w:lang w:eastAsia="ru-RU"/>
              </w:rPr>
              <w:t>Период обучения слушателей, часы</w:t>
            </w:r>
          </w:p>
        </w:tc>
      </w:tr>
      <w:tr w:rsidR="00742A15" w:rsidRPr="00742A15" w14:paraId="6F12D8BE" w14:textId="77777777" w:rsidTr="002F6B44">
        <w:tc>
          <w:tcPr>
            <w:tcW w:w="4644" w:type="dxa"/>
          </w:tcPr>
          <w:p w14:paraId="0F891771" w14:textId="77777777" w:rsidR="00742A15" w:rsidRPr="00742A15" w:rsidRDefault="00742A15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b/>
                <w:sz w:val="24"/>
                <w:szCs w:val="24"/>
                <w:lang w:eastAsia="ru-RU"/>
              </w:rPr>
            </w:pPr>
            <w:r w:rsidRPr="00742A15">
              <w:rPr>
                <w:rFonts w:ascii="Times New Roman" w:eastAsia="TimesNewRomanPSMT" w:hAnsi="Times New Roman" w:cs="Times New Roman"/>
                <w:b/>
                <w:sz w:val="24"/>
                <w:szCs w:val="24"/>
                <w:lang w:eastAsia="ru-RU"/>
              </w:rPr>
              <w:t>Общая трудоемкость модуля</w:t>
            </w:r>
          </w:p>
        </w:tc>
        <w:tc>
          <w:tcPr>
            <w:tcW w:w="4395" w:type="dxa"/>
          </w:tcPr>
          <w:p w14:paraId="19550E50" w14:textId="77777777" w:rsidR="00742A15" w:rsidRPr="00742A15" w:rsidRDefault="00742A15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2A15" w:rsidRPr="00742A15" w14:paraId="69D7ED70" w14:textId="77777777" w:rsidTr="002F6B44">
        <w:tc>
          <w:tcPr>
            <w:tcW w:w="4644" w:type="dxa"/>
          </w:tcPr>
          <w:p w14:paraId="4111EE61" w14:textId="77777777" w:rsidR="00742A15" w:rsidRPr="00742A15" w:rsidRDefault="00742A15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  <w:lang w:eastAsia="ru-RU"/>
              </w:rPr>
            </w:pPr>
            <w:r w:rsidRPr="00742A15">
              <w:rPr>
                <w:rFonts w:ascii="Times New Roman" w:eastAsia="TimesNewRomanPSMT" w:hAnsi="Times New Roman" w:cs="Times New Roman"/>
                <w:sz w:val="24"/>
                <w:szCs w:val="24"/>
                <w:lang w:eastAsia="ru-RU"/>
              </w:rPr>
              <w:t>Аудиторные занятия:</w:t>
            </w:r>
          </w:p>
        </w:tc>
        <w:tc>
          <w:tcPr>
            <w:tcW w:w="4395" w:type="dxa"/>
          </w:tcPr>
          <w:p w14:paraId="67F2D4BB" w14:textId="319979A2" w:rsidR="00742A15" w:rsidRPr="00024AA6" w:rsidRDefault="00024AA6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en-US" w:eastAsia="ru-RU"/>
              </w:rPr>
              <w:t>104</w:t>
            </w:r>
          </w:p>
        </w:tc>
      </w:tr>
      <w:tr w:rsidR="00742A15" w:rsidRPr="00742A15" w14:paraId="3EFDC8A0" w14:textId="77777777" w:rsidTr="002F6B44">
        <w:tc>
          <w:tcPr>
            <w:tcW w:w="4644" w:type="dxa"/>
          </w:tcPr>
          <w:p w14:paraId="1BBCC3EC" w14:textId="77777777" w:rsidR="00742A15" w:rsidRPr="00742A15" w:rsidRDefault="00742A15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  <w:lang w:eastAsia="ru-RU"/>
              </w:rPr>
            </w:pPr>
            <w:r w:rsidRPr="00742A15">
              <w:rPr>
                <w:rFonts w:ascii="Times New Roman" w:eastAsia="TimesNewRomanPSMT" w:hAnsi="Times New Roman" w:cs="Times New Roman"/>
                <w:sz w:val="24"/>
                <w:szCs w:val="24"/>
                <w:lang w:eastAsia="ru-RU"/>
              </w:rPr>
              <w:t xml:space="preserve">Семинар </w:t>
            </w:r>
          </w:p>
        </w:tc>
        <w:tc>
          <w:tcPr>
            <w:tcW w:w="4395" w:type="dxa"/>
          </w:tcPr>
          <w:p w14:paraId="33B4ED3B" w14:textId="30CF00AA" w:rsidR="00742A15" w:rsidRPr="00024AA6" w:rsidRDefault="00024AA6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en-US" w:eastAsia="ru-RU"/>
              </w:rPr>
              <w:t>49</w:t>
            </w:r>
          </w:p>
        </w:tc>
      </w:tr>
      <w:tr w:rsidR="00742A15" w:rsidRPr="00742A15" w14:paraId="0E4BFA83" w14:textId="77777777" w:rsidTr="002F6B44">
        <w:tc>
          <w:tcPr>
            <w:tcW w:w="4644" w:type="dxa"/>
          </w:tcPr>
          <w:p w14:paraId="290673F3" w14:textId="77777777" w:rsidR="00742A15" w:rsidRPr="00742A15" w:rsidRDefault="00742A15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  <w:lang w:eastAsia="ru-RU"/>
              </w:rPr>
            </w:pPr>
            <w:r w:rsidRPr="00742A15">
              <w:rPr>
                <w:rFonts w:ascii="Times New Roman" w:eastAsia="TimesNewRomanPSMT" w:hAnsi="Times New Roman" w:cs="Times New Roman"/>
                <w:sz w:val="24"/>
                <w:szCs w:val="24"/>
                <w:lang w:eastAsia="ru-RU"/>
              </w:rPr>
              <w:lastRenderedPageBreak/>
              <w:t>Практикум</w:t>
            </w:r>
          </w:p>
        </w:tc>
        <w:tc>
          <w:tcPr>
            <w:tcW w:w="4395" w:type="dxa"/>
          </w:tcPr>
          <w:p w14:paraId="779AF23D" w14:textId="1858724F" w:rsidR="00742A15" w:rsidRPr="00024AA6" w:rsidRDefault="00024AA6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en-US" w:eastAsia="ru-RU"/>
              </w:rPr>
              <w:t>55</w:t>
            </w:r>
          </w:p>
        </w:tc>
      </w:tr>
      <w:tr w:rsidR="004C65F6" w:rsidRPr="00742A15" w14:paraId="0D43FB0C" w14:textId="77777777" w:rsidTr="002F6B44">
        <w:tc>
          <w:tcPr>
            <w:tcW w:w="4644" w:type="dxa"/>
          </w:tcPr>
          <w:p w14:paraId="3CB4A6D7" w14:textId="46EB6920" w:rsidR="004C65F6" w:rsidRPr="00742A15" w:rsidRDefault="004C65F6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eastAsia="ru-RU"/>
              </w:rPr>
              <w:t xml:space="preserve">Формы </w:t>
            </w:r>
            <w:r w:rsidR="00327C6D">
              <w:rPr>
                <w:rFonts w:ascii="Times New Roman" w:eastAsia="TimesNewRomanPSMT" w:hAnsi="Times New Roman" w:cs="Times New Roman"/>
                <w:sz w:val="24"/>
                <w:szCs w:val="24"/>
                <w:lang w:eastAsia="ru-RU"/>
              </w:rPr>
              <w:t>аттестации</w:t>
            </w:r>
          </w:p>
        </w:tc>
        <w:tc>
          <w:tcPr>
            <w:tcW w:w="4395" w:type="dxa"/>
          </w:tcPr>
          <w:p w14:paraId="79715E85" w14:textId="09ED841F" w:rsidR="004C65F6" w:rsidRPr="004C65F6" w:rsidRDefault="00327C6D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eastAsia="ru-RU"/>
              </w:rPr>
              <w:t>Зачет по итогам т</w:t>
            </w:r>
            <w:r w:rsidR="004C65F6">
              <w:rPr>
                <w:rFonts w:ascii="Times New Roman" w:eastAsia="TimesNewRomanPSMT" w:hAnsi="Times New Roman" w:cs="Times New Roman"/>
                <w:sz w:val="24"/>
                <w:szCs w:val="24"/>
                <w:lang w:eastAsia="ru-RU"/>
              </w:rPr>
              <w:t>ематически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  <w:lang w:eastAsia="ru-RU"/>
              </w:rPr>
              <w:t>х</w:t>
            </w:r>
            <w:r w:rsidR="004C65F6">
              <w:rPr>
                <w:rFonts w:ascii="Times New Roman" w:eastAsia="TimesNewRomanPSMT" w:hAnsi="Times New Roman" w:cs="Times New Roman"/>
                <w:sz w:val="24"/>
                <w:szCs w:val="24"/>
                <w:lang w:eastAsia="ru-RU"/>
              </w:rPr>
              <w:t xml:space="preserve"> контрольны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  <w:lang w:eastAsia="ru-RU"/>
              </w:rPr>
              <w:t>х</w:t>
            </w:r>
            <w:r w:rsidR="004C65F6">
              <w:rPr>
                <w:rFonts w:ascii="Times New Roman" w:eastAsia="TimesNewRomanPSMT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  <w:lang w:eastAsia="ru-RU"/>
              </w:rPr>
              <w:t>работ</w:t>
            </w:r>
          </w:p>
        </w:tc>
      </w:tr>
    </w:tbl>
    <w:p w14:paraId="13D619E2" w14:textId="77777777" w:rsidR="00742A15" w:rsidRPr="00742A15" w:rsidRDefault="00742A15" w:rsidP="00742A15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7AB9F9D" w14:textId="167F1EB1" w:rsidR="00742A15" w:rsidRPr="00742A15" w:rsidRDefault="00742A15" w:rsidP="00742A15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2A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Содержание тем </w:t>
      </w:r>
      <w:r w:rsidR="004C65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курса</w:t>
      </w:r>
      <w:r w:rsidRPr="00742A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обучения</w:t>
      </w:r>
    </w:p>
    <w:p w14:paraId="2E16F977" w14:textId="77777777" w:rsidR="00742A15" w:rsidRPr="00742A15" w:rsidRDefault="00742A15" w:rsidP="00742A15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147"/>
        <w:gridCol w:w="1559"/>
        <w:gridCol w:w="1843"/>
        <w:gridCol w:w="1984"/>
      </w:tblGrid>
      <w:tr w:rsidR="00742A15" w:rsidRPr="00742A15" w14:paraId="27D88CB6" w14:textId="77777777" w:rsidTr="002F6B44">
        <w:tc>
          <w:tcPr>
            <w:tcW w:w="534" w:type="dxa"/>
          </w:tcPr>
          <w:p w14:paraId="426D233F" w14:textId="77777777" w:rsidR="00742A15" w:rsidRPr="00742A15" w:rsidRDefault="00742A15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47" w:type="dxa"/>
          </w:tcPr>
          <w:p w14:paraId="6FEDF9A2" w14:textId="77777777" w:rsidR="00742A15" w:rsidRPr="00742A15" w:rsidRDefault="00742A15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модуля </w:t>
            </w:r>
          </w:p>
        </w:tc>
        <w:tc>
          <w:tcPr>
            <w:tcW w:w="1559" w:type="dxa"/>
          </w:tcPr>
          <w:p w14:paraId="178E9C36" w14:textId="77777777" w:rsidR="00742A15" w:rsidRPr="00742A15" w:rsidRDefault="00742A15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часы</w:t>
            </w:r>
          </w:p>
        </w:tc>
        <w:tc>
          <w:tcPr>
            <w:tcW w:w="1843" w:type="dxa"/>
          </w:tcPr>
          <w:p w14:paraId="550B8DDF" w14:textId="77777777" w:rsidR="00742A15" w:rsidRPr="00742A15" w:rsidRDefault="00742A15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Семинар, часы</w:t>
            </w:r>
          </w:p>
          <w:p w14:paraId="374E7E14" w14:textId="77777777" w:rsidR="00742A15" w:rsidRPr="00742A15" w:rsidRDefault="00742A15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14:paraId="5947857A" w14:textId="77777777" w:rsidR="00742A15" w:rsidRPr="00742A15" w:rsidRDefault="00742A15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Практикум, часы</w:t>
            </w:r>
          </w:p>
        </w:tc>
      </w:tr>
      <w:tr w:rsidR="00742A15" w:rsidRPr="00742A15" w14:paraId="60788BEB" w14:textId="77777777" w:rsidTr="002F6B44">
        <w:trPr>
          <w:trHeight w:val="983"/>
        </w:trPr>
        <w:tc>
          <w:tcPr>
            <w:tcW w:w="534" w:type="dxa"/>
          </w:tcPr>
          <w:p w14:paraId="399AF178" w14:textId="77777777" w:rsidR="00742A15" w:rsidRPr="00742A15" w:rsidRDefault="00742A15" w:rsidP="00830BE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00" w:line="276" w:lineRule="auto"/>
              <w:ind w:hanging="21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</w:tcPr>
          <w:p w14:paraId="082E49C9" w14:textId="77777777" w:rsidR="00742A15" w:rsidRPr="00742A15" w:rsidRDefault="00742A15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" w:name="_Hlk20328849"/>
            <w:r w:rsidRPr="00742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1. </w:t>
            </w:r>
            <w:bookmarkStart w:id="5" w:name="_Hlk42282412"/>
            <w:bookmarkEnd w:id="4"/>
            <w:r w:rsidR="0040771C" w:rsidRPr="00407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Анимационный фильм как объект интеллектуальной собственности</w:t>
            </w:r>
            <w:bookmarkEnd w:id="5"/>
          </w:p>
        </w:tc>
        <w:tc>
          <w:tcPr>
            <w:tcW w:w="1559" w:type="dxa"/>
          </w:tcPr>
          <w:p w14:paraId="72D1588B" w14:textId="77777777" w:rsidR="00742A15" w:rsidRPr="00742A15" w:rsidRDefault="002527FA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14:paraId="643EB2FF" w14:textId="77777777" w:rsidR="00742A15" w:rsidRPr="00742A15" w:rsidRDefault="00742A15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14:paraId="5465CD0F" w14:textId="77777777" w:rsidR="00742A15" w:rsidRPr="00742A15" w:rsidRDefault="002527FA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42A15" w:rsidRPr="00742A15" w14:paraId="2903A458" w14:textId="77777777" w:rsidTr="002F6B44">
        <w:tc>
          <w:tcPr>
            <w:tcW w:w="534" w:type="dxa"/>
          </w:tcPr>
          <w:p w14:paraId="0B9C9D8D" w14:textId="77777777" w:rsidR="00742A15" w:rsidRPr="00742A15" w:rsidRDefault="00742A15" w:rsidP="00830BE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00" w:line="276" w:lineRule="auto"/>
              <w:ind w:left="567" w:hanging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</w:tcPr>
          <w:p w14:paraId="1254E246" w14:textId="5016AB17" w:rsidR="00742A15" w:rsidRPr="00742A15" w:rsidRDefault="00742A15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</w:t>
            </w:r>
            <w:bookmarkStart w:id="6" w:name="_Hlk42283490"/>
            <w:r w:rsidR="00840555" w:rsidRPr="00840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0771C" w:rsidRPr="00407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контента анимационных фильмов</w:t>
            </w:r>
            <w:bookmarkEnd w:id="6"/>
          </w:p>
        </w:tc>
        <w:tc>
          <w:tcPr>
            <w:tcW w:w="1559" w:type="dxa"/>
          </w:tcPr>
          <w:p w14:paraId="5D7945CF" w14:textId="77777777" w:rsidR="00742A15" w:rsidRPr="00742A15" w:rsidRDefault="00742A15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14:paraId="107800C0" w14:textId="77777777" w:rsidR="00742A15" w:rsidRPr="00742A15" w:rsidRDefault="00742A15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14:paraId="66C18477" w14:textId="77777777" w:rsidR="00742A15" w:rsidRPr="00742A15" w:rsidRDefault="00742A15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42A15" w:rsidRPr="00742A15" w14:paraId="5E6757A1" w14:textId="77777777" w:rsidTr="002F6B44">
        <w:tc>
          <w:tcPr>
            <w:tcW w:w="534" w:type="dxa"/>
          </w:tcPr>
          <w:p w14:paraId="0BC49904" w14:textId="77777777" w:rsidR="00742A15" w:rsidRPr="00742A15" w:rsidRDefault="00742A15" w:rsidP="00830BE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00" w:line="276" w:lineRule="auto"/>
              <w:ind w:left="567" w:hanging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</w:tcPr>
          <w:p w14:paraId="102EE827" w14:textId="77777777" w:rsidR="00742A15" w:rsidRPr="00742A15" w:rsidRDefault="00742A15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3. </w:t>
            </w:r>
            <w:r w:rsidR="00407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Компьютерные технологии анимационного кино</w:t>
            </w:r>
          </w:p>
        </w:tc>
        <w:tc>
          <w:tcPr>
            <w:tcW w:w="1559" w:type="dxa"/>
          </w:tcPr>
          <w:p w14:paraId="728CCE65" w14:textId="77777777" w:rsidR="00742A15" w:rsidRPr="00742A15" w:rsidRDefault="003D1549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14:paraId="1ED6FBAB" w14:textId="77777777" w:rsidR="00742A15" w:rsidRPr="00742A15" w:rsidRDefault="00742A15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14:paraId="38819614" w14:textId="77777777" w:rsidR="00742A15" w:rsidRPr="00742A15" w:rsidRDefault="003D1549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42A15" w:rsidRPr="00742A15" w14:paraId="7D48BB09" w14:textId="77777777" w:rsidTr="002F6B44">
        <w:tc>
          <w:tcPr>
            <w:tcW w:w="534" w:type="dxa"/>
          </w:tcPr>
          <w:p w14:paraId="3D999793" w14:textId="77777777" w:rsidR="00742A15" w:rsidRPr="00742A15" w:rsidRDefault="00742A15" w:rsidP="00830BE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00" w:line="276" w:lineRule="auto"/>
              <w:ind w:hanging="21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</w:tcPr>
          <w:p w14:paraId="4858C54F" w14:textId="77777777" w:rsidR="00742A15" w:rsidRPr="00742A15" w:rsidRDefault="00742A15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4. </w:t>
            </w:r>
            <w:bookmarkStart w:id="7" w:name="_Hlk42285164"/>
            <w:r w:rsidR="00407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Ключевые принципы анимации</w:t>
            </w:r>
            <w:bookmarkEnd w:id="7"/>
          </w:p>
        </w:tc>
        <w:tc>
          <w:tcPr>
            <w:tcW w:w="1559" w:type="dxa"/>
          </w:tcPr>
          <w:p w14:paraId="1096388D" w14:textId="77777777" w:rsidR="00742A15" w:rsidRPr="00742A15" w:rsidRDefault="00FE2878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843" w:type="dxa"/>
          </w:tcPr>
          <w:p w14:paraId="6E042C52" w14:textId="77777777" w:rsidR="00742A15" w:rsidRPr="00742A15" w:rsidRDefault="00FE2878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84" w:type="dxa"/>
          </w:tcPr>
          <w:p w14:paraId="31254159" w14:textId="77777777" w:rsidR="00742A15" w:rsidRPr="00742A15" w:rsidRDefault="00FE2878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742A15" w:rsidRPr="00742A15" w14:paraId="5CE12C2A" w14:textId="77777777" w:rsidTr="002F6B44">
        <w:tc>
          <w:tcPr>
            <w:tcW w:w="534" w:type="dxa"/>
          </w:tcPr>
          <w:p w14:paraId="6A3C41F3" w14:textId="77777777" w:rsidR="00742A15" w:rsidRPr="00742A15" w:rsidRDefault="00742A15" w:rsidP="00830BE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00" w:line="276" w:lineRule="auto"/>
              <w:ind w:hanging="21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</w:tcPr>
          <w:p w14:paraId="24BB06E2" w14:textId="77777777" w:rsidR="00742A15" w:rsidRPr="00742A15" w:rsidRDefault="00742A15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5. </w:t>
            </w:r>
            <w:r w:rsidR="00FE2878" w:rsidRPr="00FE2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Артикуляция / Игровые отыгрыши в анимации</w:t>
            </w:r>
          </w:p>
        </w:tc>
        <w:tc>
          <w:tcPr>
            <w:tcW w:w="1559" w:type="dxa"/>
          </w:tcPr>
          <w:p w14:paraId="3603CC64" w14:textId="77777777" w:rsidR="00742A15" w:rsidRPr="00742A15" w:rsidRDefault="00FE2878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843" w:type="dxa"/>
          </w:tcPr>
          <w:p w14:paraId="4AC4EC53" w14:textId="77777777" w:rsidR="00742A15" w:rsidRPr="00742A15" w:rsidRDefault="00FE2878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984" w:type="dxa"/>
          </w:tcPr>
          <w:p w14:paraId="7FAAF760" w14:textId="77777777" w:rsidR="00742A15" w:rsidRPr="00742A15" w:rsidRDefault="00FE2878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742A15" w:rsidRPr="00742A15" w14:paraId="62469824" w14:textId="77777777" w:rsidTr="002F6B44">
        <w:tc>
          <w:tcPr>
            <w:tcW w:w="534" w:type="dxa"/>
          </w:tcPr>
          <w:p w14:paraId="45681EB3" w14:textId="77777777" w:rsidR="00742A15" w:rsidRPr="00742A15" w:rsidRDefault="00742A15" w:rsidP="00830BE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00" w:line="276" w:lineRule="auto"/>
              <w:ind w:hanging="21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</w:tcPr>
          <w:p w14:paraId="466E91E4" w14:textId="77F258F3" w:rsidR="00742A15" w:rsidRPr="00742A15" w:rsidRDefault="00742A15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6.</w:t>
            </w:r>
            <w:r w:rsidR="00327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E2878" w:rsidRPr="00FE2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 и динамика персонажа в анимации</w:t>
            </w:r>
          </w:p>
        </w:tc>
        <w:tc>
          <w:tcPr>
            <w:tcW w:w="1559" w:type="dxa"/>
          </w:tcPr>
          <w:p w14:paraId="1ADFC201" w14:textId="77777777" w:rsidR="00742A15" w:rsidRPr="00742A15" w:rsidRDefault="003D1549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43" w:type="dxa"/>
          </w:tcPr>
          <w:p w14:paraId="1522629A" w14:textId="77777777" w:rsidR="00742A15" w:rsidRPr="00742A15" w:rsidRDefault="003D1549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4" w:type="dxa"/>
          </w:tcPr>
          <w:p w14:paraId="632D774C" w14:textId="77777777" w:rsidR="00742A15" w:rsidRPr="00742A15" w:rsidRDefault="003D1549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3D1549" w:rsidRPr="00742A15" w14:paraId="1DA07C8E" w14:textId="77777777" w:rsidTr="002F6B44">
        <w:tc>
          <w:tcPr>
            <w:tcW w:w="534" w:type="dxa"/>
          </w:tcPr>
          <w:p w14:paraId="49478EBE" w14:textId="77777777" w:rsidR="003D1549" w:rsidRPr="00742A15" w:rsidRDefault="003D1549" w:rsidP="003D1549">
            <w:pPr>
              <w:autoSpaceDE w:val="0"/>
              <w:autoSpaceDN w:val="0"/>
              <w:adjustRightInd w:val="0"/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</w:tcPr>
          <w:p w14:paraId="593BFDEB" w14:textId="77777777" w:rsidR="003D1549" w:rsidRPr="00742A15" w:rsidRDefault="003D1549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59" w:type="dxa"/>
          </w:tcPr>
          <w:p w14:paraId="6D88F39D" w14:textId="77777777" w:rsidR="003D1549" w:rsidRDefault="003D1549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843" w:type="dxa"/>
          </w:tcPr>
          <w:p w14:paraId="39F6C6AC" w14:textId="77777777" w:rsidR="003D1549" w:rsidRDefault="003D1549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984" w:type="dxa"/>
          </w:tcPr>
          <w:p w14:paraId="4B30790B" w14:textId="77777777" w:rsidR="003D1549" w:rsidRDefault="003D1549" w:rsidP="00742A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</w:tr>
    </w:tbl>
    <w:p w14:paraId="30D71A18" w14:textId="77777777" w:rsidR="00742A15" w:rsidRPr="00742A15" w:rsidRDefault="00742A15" w:rsidP="00742A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710E1A3" w14:textId="77777777" w:rsidR="00742A15" w:rsidRPr="00742A15" w:rsidRDefault="00742A15" w:rsidP="0091217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2A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тем:</w:t>
      </w:r>
    </w:p>
    <w:p w14:paraId="6DACF8AA" w14:textId="77777777" w:rsidR="002B6C90" w:rsidRDefault="002B6C90" w:rsidP="0091217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6C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1. </w:t>
      </w:r>
      <w:r w:rsidR="003D1549" w:rsidRPr="003D15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Анимационный фильм как объект интеллектуальной собственности</w:t>
      </w:r>
    </w:p>
    <w:p w14:paraId="1FCC726B" w14:textId="77777777" w:rsidR="003D1549" w:rsidRPr="003D1549" w:rsidRDefault="003D1549" w:rsidP="006106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Ст.</w:t>
      </w:r>
      <w:r w:rsidR="00610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1263 ГК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РФ об аудиовизуальном произведении. Авторское право</w:t>
      </w:r>
      <w:r w:rsidR="00610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="00610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персонаж</w:t>
      </w:r>
      <w:proofErr w:type="gramEnd"/>
      <w:r w:rsidR="00610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сценарий и т.д.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</w:t>
      </w:r>
      <w:r w:rsidR="00610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исключительное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право использования результатов интеллектуальной </w:t>
      </w:r>
      <w:r w:rsidR="00610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деятельности в кинопроизводстве. </w:t>
      </w:r>
    </w:p>
    <w:p w14:paraId="014E32A4" w14:textId="77777777" w:rsidR="00DB1822" w:rsidRDefault="00742A15" w:rsidP="00DB182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64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2. </w:t>
      </w:r>
      <w:r w:rsidR="00DB1822" w:rsidRPr="00DB18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Формирование контента анимационных фильмов</w:t>
      </w:r>
    </w:p>
    <w:p w14:paraId="2FF960CC" w14:textId="77777777" w:rsidR="00464C5B" w:rsidRPr="00FC6C19" w:rsidRDefault="00FC6C19" w:rsidP="00DB182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6C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такое ценностная структура анимационного фильма и какие факторы влияют на нее. </w:t>
      </w:r>
      <w:r w:rsidRPr="00FC6C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Анимация как эффективный инструмент формирования мировоззрения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Концепция фильма и тра</w:t>
      </w:r>
      <w:r w:rsidR="00F526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сформация</w:t>
      </w:r>
      <w:r w:rsidR="00F526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ее в сценарий</w:t>
      </w:r>
      <w:r w:rsidR="00C033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F526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синопсис</w:t>
      </w:r>
      <w:r w:rsidR="00C033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сюжеты.</w:t>
      </w:r>
    </w:p>
    <w:p w14:paraId="0D0333D3" w14:textId="77777777" w:rsidR="00F526B7" w:rsidRDefault="00742A15" w:rsidP="0091217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64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3. </w:t>
      </w:r>
      <w:r w:rsidR="00F526B7" w:rsidRPr="00F526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Компьютерные технологии анимационного кино</w:t>
      </w:r>
    </w:p>
    <w:p w14:paraId="4EE7F018" w14:textId="77777777" w:rsidR="00F526B7" w:rsidRPr="00F526B7" w:rsidRDefault="00F526B7" w:rsidP="00F526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8" w:name="_Hlk16684505"/>
      <w:r w:rsidRPr="00F526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Классическая (традиционная) анимация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F526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Стоп-кадровая (кукольная) анимация. Спрайтовая анимация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F526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Морфинг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F526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Цветовая анимация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2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3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анимация. </w:t>
      </w:r>
      <w:r w:rsidRPr="00F526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программного обеспечения для создания анимационного фильма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proofErr w:type="spellStart"/>
      <w:r w:rsidRPr="00F526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Toon</w:t>
      </w:r>
      <w:proofErr w:type="spellEnd"/>
      <w:r w:rsidRPr="00F526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F526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Boom</w:t>
      </w:r>
      <w:proofErr w:type="spellEnd"/>
      <w:r w:rsidRPr="00F526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F526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Harmony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bookmarkStart w:id="9" w:name="_Hlk42285006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достоинства, недостатки</w:t>
      </w:r>
      <w:bookmarkEnd w:id="9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 </w:t>
      </w:r>
      <w:proofErr w:type="spellStart"/>
      <w:r w:rsidRPr="00F526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Anime</w:t>
      </w:r>
      <w:proofErr w:type="spellEnd"/>
      <w:r w:rsidRPr="00F526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F526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Studio</w:t>
      </w:r>
      <w:proofErr w:type="spellEnd"/>
      <w:r w:rsidRPr="00F526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F526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Pro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bookmarkStart w:id="10" w:name="_Hlk42285058"/>
      <w:r w:rsidR="00993BFD" w:rsidRPr="00993B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526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достоинства, недостатки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bookmarkStart w:id="11" w:name="_Hlk42285109"/>
      <w:bookmarkEnd w:id="10"/>
      <w:r w:rsidR="00993B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F526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Adobe</w:t>
      </w:r>
      <w:bookmarkEnd w:id="11"/>
      <w:proofErr w:type="spellEnd"/>
      <w:r w:rsidRPr="00F526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93BF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Animate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r w:rsidRPr="00F526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достоинства, недостатки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функционал, возможности и ограничения.</w:t>
      </w:r>
    </w:p>
    <w:p w14:paraId="32F2A106" w14:textId="77777777" w:rsidR="00742A15" w:rsidRDefault="00742A15" w:rsidP="00F526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64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4. </w:t>
      </w:r>
      <w:bookmarkEnd w:id="8"/>
      <w:r w:rsidR="00C0332C" w:rsidRPr="00C033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Ключевые принципы анимации</w:t>
      </w:r>
    </w:p>
    <w:p w14:paraId="21182C50" w14:textId="77777777" w:rsidR="00C0332C" w:rsidRPr="00C0332C" w:rsidRDefault="00993BFD" w:rsidP="00C033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Ключевые, переломные и </w:t>
      </w:r>
      <w:proofErr w:type="spellStart"/>
      <w:r w:rsidR="00C0332C" w:rsidRPr="00C033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фазовочные</w:t>
      </w:r>
      <w:proofErr w:type="spellEnd"/>
      <w:r w:rsidR="00C0332C" w:rsidRPr="00C033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="00C0332C" w:rsidRPr="00C033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кадры</w:t>
      </w:r>
      <w:r w:rsidR="00C033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r w:rsidR="00C0332C" w:rsidRPr="00C033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сквош</w:t>
      </w:r>
      <w:proofErr w:type="gramEnd"/>
      <w:r w:rsidR="00C0332C" w:rsidRPr="00C033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вытягивание</w:t>
      </w:r>
      <w:r w:rsidR="00C033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; </w:t>
      </w:r>
      <w:r w:rsidR="00C0332C" w:rsidRPr="00C033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подготовка к движению</w:t>
      </w:r>
      <w:r w:rsidR="00C033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; </w:t>
      </w:r>
      <w:r w:rsidR="00C0332C" w:rsidRPr="00C033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остаточное движение</w:t>
      </w:r>
      <w:r w:rsidR="00C033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; </w:t>
      </w:r>
      <w:r w:rsidR="00C0332C" w:rsidRPr="00C033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анимационный тайминг</w:t>
      </w:r>
      <w:r w:rsidR="00C033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; </w:t>
      </w:r>
      <w:r w:rsidR="00C0332C" w:rsidRPr="00C033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замедление и ускорение</w:t>
      </w:r>
      <w:r w:rsidR="00C033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; </w:t>
      </w:r>
      <w:r w:rsidR="00C0332C" w:rsidRPr="00C033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движение по аркам</w:t>
      </w:r>
      <w:r w:rsidR="00C033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 ф</w:t>
      </w:r>
      <w:r w:rsidR="00C0332C" w:rsidRPr="00C033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изика материалов</w:t>
      </w:r>
      <w:r w:rsidR="00C033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; </w:t>
      </w:r>
      <w:r w:rsidR="00C0332C" w:rsidRPr="00C033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преувеличение в анимации </w:t>
      </w:r>
      <w:r w:rsidR="00C033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; </w:t>
      </w:r>
      <w:r w:rsidR="00C0332C" w:rsidRPr="00C033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метаморфоза</w:t>
      </w:r>
      <w:r w:rsidR="00C033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3768B754" w14:textId="77777777" w:rsidR="00C0332C" w:rsidRDefault="00742A15" w:rsidP="0091217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64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5. </w:t>
      </w:r>
      <w:r w:rsidR="00C0332C" w:rsidRPr="00C033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Артикуляция / Игровые отыгрыши в анимации</w:t>
      </w:r>
    </w:p>
    <w:p w14:paraId="474DE92E" w14:textId="77777777" w:rsidR="00C0332C" w:rsidRDefault="00C0332C" w:rsidP="00C033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32C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Артикуляция на примере монолога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C0332C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Эмоциональные переходы в анимации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C033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Преувеличение в </w:t>
      </w:r>
      <w:proofErr w:type="spellStart"/>
      <w:r w:rsidRPr="00C0332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персонажной</w:t>
      </w:r>
      <w:proofErr w:type="spellEnd"/>
      <w:r w:rsidRPr="00C033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анимации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C033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Игровой отыгрыш: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C0332C">
        <w:rPr>
          <w:rFonts w:ascii="Times New Roman" w:eastAsia="Times New Roman" w:hAnsi="Times New Roman" w:cs="Times New Roman"/>
          <w:sz w:val="28"/>
          <w:szCs w:val="28"/>
          <w:lang w:eastAsia="ru-RU"/>
        </w:rPr>
        <w:t>иалоговая восьмёрка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C033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Игровой отыгрыш: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C033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анец </w:t>
      </w:r>
    </w:p>
    <w:p w14:paraId="12F7777C" w14:textId="77777777" w:rsidR="00C0332C" w:rsidRDefault="00742A15" w:rsidP="0091217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64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6. </w:t>
      </w:r>
      <w:r w:rsidR="00C0332C" w:rsidRPr="00C033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Физика и динамика персонажа в анимации</w:t>
      </w:r>
    </w:p>
    <w:p w14:paraId="3AAF877F" w14:textId="72145636" w:rsidR="00742A15" w:rsidRDefault="00C0332C" w:rsidP="00C033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32C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Ходьба/ Бег в пространстве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C033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Подъём персонажем тяжести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C0332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Равновесие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C0332C">
        <w:rPr>
          <w:rFonts w:ascii="Times New Roman" w:eastAsia="Times New Roman" w:hAnsi="Times New Roman" w:cs="Times New Roman"/>
          <w:sz w:val="28"/>
          <w:szCs w:val="28"/>
          <w:lang w:eastAsia="ru-RU"/>
        </w:rPr>
        <w:t>Экшн-сцена: удар/ атака/ падение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A08089" w14:textId="77777777" w:rsidR="00327C6D" w:rsidRDefault="00327C6D" w:rsidP="00C033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13C494F" w14:textId="053DCAFA" w:rsidR="004C65F6" w:rsidRPr="00327C6D" w:rsidRDefault="00327C6D" w:rsidP="00C033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C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Формы текущего контроля: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27C6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зачет по итогам тематических контрольных работ</w:t>
      </w:r>
    </w:p>
    <w:p w14:paraId="7E652260" w14:textId="08E4BAE8" w:rsidR="00327C6D" w:rsidRDefault="00327C6D" w:rsidP="00C033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9E31DD6" w14:textId="5A3F9E2E" w:rsidR="00327C6D" w:rsidRPr="00327C6D" w:rsidRDefault="00327C6D" w:rsidP="00C033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</w:t>
      </w:r>
      <w:r w:rsidRPr="00327C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Образовательные </w:t>
      </w:r>
      <w:proofErr w:type="gramStart"/>
      <w:r w:rsidRPr="00327C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 </w:t>
      </w:r>
      <w:r w:rsidRPr="00327C6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семинары</w:t>
      </w:r>
      <w:proofErr w:type="gramEnd"/>
      <w:r w:rsidRPr="00327C6D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практикумы, контрольная аттестация по выполнению творческих заданий</w:t>
      </w:r>
    </w:p>
    <w:p w14:paraId="065894A0" w14:textId="77777777" w:rsidR="00327C6D" w:rsidRDefault="00327C6D" w:rsidP="00C033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EDD67E" w14:textId="77777777" w:rsidR="00742A15" w:rsidRPr="00742A15" w:rsidRDefault="00742A15" w:rsidP="00742A1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2A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7. </w:t>
      </w:r>
      <w:proofErr w:type="spellStart"/>
      <w:r w:rsidRPr="00742A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Учебно</w:t>
      </w:r>
      <w:proofErr w:type="spellEnd"/>
      <w:r w:rsidRPr="00742A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методическое обеспечение самостоятельной работы обучающихся</w:t>
      </w:r>
    </w:p>
    <w:p w14:paraId="114AAB4B" w14:textId="77777777" w:rsidR="00742A15" w:rsidRPr="00742A15" w:rsidRDefault="00742A15" w:rsidP="00742A1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2A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Литература:  </w:t>
      </w:r>
    </w:p>
    <w:p w14:paraId="789A181C" w14:textId="630CCB4C" w:rsidR="007F5DB2" w:rsidRDefault="007F5DB2" w:rsidP="007F5DB2">
      <w:pPr>
        <w:pStyle w:val="a7"/>
        <w:numPr>
          <w:ilvl w:val="0"/>
          <w:numId w:val="3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5DB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Анимационное кино в России:</w:t>
      </w:r>
      <w:r w:rsidR="00762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5DB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воспроизводство и продвижение</w:t>
      </w:r>
      <w:r w:rsidR="00762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5DB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традиционных духовных ценностей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7F5DB2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Ассоциация анимационного кино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– Москва, 114с.</w:t>
      </w:r>
    </w:p>
    <w:p w14:paraId="4A9BEF65" w14:textId="77777777" w:rsidR="007F5DB2" w:rsidRPr="007F5DB2" w:rsidRDefault="007F5DB2" w:rsidP="007F5DB2">
      <w:pPr>
        <w:pStyle w:val="a7"/>
        <w:numPr>
          <w:ilvl w:val="0"/>
          <w:numId w:val="3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5D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Гражданский кодекс РФ. Адрес доступа: www.consultant.ru  </w:t>
      </w:r>
    </w:p>
    <w:p w14:paraId="5B3BCE08" w14:textId="77777777" w:rsidR="007F5DB2" w:rsidRPr="007F5DB2" w:rsidRDefault="007F5DB2" w:rsidP="007F5DB2">
      <w:pPr>
        <w:pStyle w:val="a7"/>
        <w:numPr>
          <w:ilvl w:val="0"/>
          <w:numId w:val="3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F5DB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Колмыкова</w:t>
      </w:r>
      <w:proofErr w:type="spellEnd"/>
      <w:r w:rsidRPr="007F5D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Е. А. Информатика: учебной пособие для студ. сред. проф. образования / Е. А. </w:t>
      </w:r>
      <w:proofErr w:type="spellStart"/>
      <w:r w:rsidRPr="007F5DB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Колмыкова</w:t>
      </w:r>
      <w:proofErr w:type="spellEnd"/>
      <w:r w:rsidRPr="007F5DB2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М.: Издательский центр «Академия», 2009. – 416 с.</w:t>
      </w:r>
    </w:p>
    <w:p w14:paraId="205BE8AB" w14:textId="77777777" w:rsidR="007F5DB2" w:rsidRDefault="007F5DB2" w:rsidP="007F5DB2">
      <w:pPr>
        <w:pStyle w:val="a7"/>
        <w:numPr>
          <w:ilvl w:val="0"/>
          <w:numId w:val="3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5DB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Михеева, Е. В. Информационные технологии в профессиональной деятельности / Е. В. Михеева. – М.: Издательский центр «Академия», 2008. – 384 с.</w:t>
      </w:r>
    </w:p>
    <w:p w14:paraId="00F9A0D9" w14:textId="77777777" w:rsidR="007F5DB2" w:rsidRPr="007F5DB2" w:rsidRDefault="007F5DB2" w:rsidP="007F5DB2">
      <w:pPr>
        <w:pStyle w:val="a7"/>
        <w:numPr>
          <w:ilvl w:val="0"/>
          <w:numId w:val="3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5DB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Михеева, Е. В. Практикум по информатике / Е. В. Михеева. – М.: Издательский центр «Академия», 2008. – 192 с.</w:t>
      </w:r>
    </w:p>
    <w:p w14:paraId="039C4534" w14:textId="77777777" w:rsidR="007F5DB2" w:rsidRDefault="007F5DB2" w:rsidP="009E6391">
      <w:pPr>
        <w:pStyle w:val="a7"/>
        <w:numPr>
          <w:ilvl w:val="0"/>
          <w:numId w:val="3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F5D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Профстандарт</w:t>
      </w:r>
      <w:proofErr w:type="spellEnd"/>
      <w:r w:rsidRPr="007F5DB2">
        <w:rPr>
          <w:rFonts w:ascii="Times New Roman" w:eastAsia="Times New Roman" w:hAnsi="Times New Roman" w:cs="Times New Roman"/>
          <w:sz w:val="28"/>
          <w:szCs w:val="28"/>
          <w:lang w:eastAsia="ru-RU"/>
        </w:rPr>
        <w:t>: 04.008. Художник-аниматор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Адрес доступа:  </w:t>
      </w:r>
      <w:hyperlink r:id="rId8" w:history="1">
        <w:r w:rsidRPr="00490333">
          <w:rPr>
            <w:rStyle w:val="ab"/>
            <w:rFonts w:ascii="Times New Roman" w:eastAsia="Times New Roman" w:hAnsi="Times New Roman" w:cs="Times New Roman"/>
            <w:sz w:val="28"/>
            <w:szCs w:val="28"/>
            <w:lang w:eastAsia="ru-RU"/>
          </w:rPr>
          <w:t>https://classinform.ru/profstandarty/04.008-hudozhnik-animator.html</w:t>
        </w:r>
      </w:hyperlink>
    </w:p>
    <w:p w14:paraId="1D17A15A" w14:textId="77777777" w:rsidR="007F5DB2" w:rsidRPr="007F5DB2" w:rsidRDefault="007F5DB2" w:rsidP="009E6391">
      <w:pPr>
        <w:pStyle w:val="a7"/>
        <w:numPr>
          <w:ilvl w:val="0"/>
          <w:numId w:val="3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5DB2">
        <w:rPr>
          <w:rFonts w:ascii="Times New Roman" w:eastAsia="Times New Roman" w:hAnsi="Times New Roman" w:cs="Times New Roman"/>
          <w:sz w:val="28"/>
          <w:szCs w:val="28"/>
          <w:lang w:eastAsia="ru-RU"/>
        </w:rPr>
        <w:t>Фокина, Н.Н. Сценарно-режиссерские основы: методическое пособие / Н.Н. Фокина. – Пермь, 2016. – 32 с.</w:t>
      </w:r>
    </w:p>
    <w:p w14:paraId="2E95C748" w14:textId="77777777" w:rsidR="007E64E6" w:rsidRPr="007E64E6" w:rsidRDefault="007E64E6" w:rsidP="00912177">
      <w:pPr>
        <w:autoSpaceDE w:val="0"/>
        <w:autoSpaceDN w:val="0"/>
        <w:adjustRightInd w:val="0"/>
        <w:spacing w:after="0" w:line="360" w:lineRule="auto"/>
        <w:ind w:left="108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30AD795" w14:textId="539DD3E5" w:rsidR="00742A15" w:rsidRPr="00A4646D" w:rsidRDefault="00742A15" w:rsidP="00A4646D">
      <w:pPr>
        <w:pStyle w:val="a7"/>
        <w:numPr>
          <w:ilvl w:val="0"/>
          <w:numId w:val="39"/>
        </w:num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64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Контрольные задания, необходимые для оценки освоения </w:t>
      </w:r>
      <w:r w:rsidR="00024AA6" w:rsidRPr="00024A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 </w:t>
      </w:r>
      <w:r w:rsidR="00024A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блока</w:t>
      </w:r>
      <w:r w:rsidR="00024AA6" w:rsidRPr="00024A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4646D" w:rsidRPr="00A464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курса</w:t>
      </w:r>
    </w:p>
    <w:p w14:paraId="11FD36BA" w14:textId="77777777" w:rsidR="00A4646D" w:rsidRPr="00A4646D" w:rsidRDefault="00A4646D" w:rsidP="00A4646D">
      <w:pPr>
        <w:pStyle w:val="a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A293338" w14:textId="77777777" w:rsidR="00A4646D" w:rsidRPr="005F6E33" w:rsidRDefault="00A4646D" w:rsidP="00840555">
      <w:pPr>
        <w:autoSpaceDE w:val="0"/>
        <w:autoSpaceDN w:val="0"/>
        <w:adjustRightInd w:val="0"/>
        <w:spacing w:after="0" w:line="360" w:lineRule="auto"/>
        <w:ind w:left="709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5F6E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Тем</w:t>
      </w:r>
      <w:r w:rsidR="00993BFD" w:rsidRPr="005F6E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</w:t>
      </w:r>
      <w:r w:rsidRPr="005F6E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4</w:t>
      </w:r>
      <w:r w:rsidR="00993BFD" w:rsidRPr="005F6E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:</w:t>
      </w:r>
    </w:p>
    <w:p w14:paraId="599EC748" w14:textId="77777777" w:rsidR="00993BFD" w:rsidRPr="00993BFD" w:rsidRDefault="00993BFD" w:rsidP="00840555">
      <w:pPr>
        <w:pStyle w:val="a7"/>
        <w:numPr>
          <w:ilvl w:val="0"/>
          <w:numId w:val="40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93BFD">
        <w:rPr>
          <w:rFonts w:ascii="Times New Roman" w:hAnsi="Times New Roman" w:cs="Times New Roman"/>
          <w:sz w:val="28"/>
          <w:szCs w:val="28"/>
        </w:rPr>
        <w:t xml:space="preserve"> Ключевые, переломные и </w:t>
      </w:r>
      <w:proofErr w:type="spellStart"/>
      <w:r w:rsidRPr="00993BFD">
        <w:rPr>
          <w:rFonts w:ascii="Times New Roman" w:hAnsi="Times New Roman" w:cs="Times New Roman"/>
          <w:sz w:val="28"/>
          <w:szCs w:val="28"/>
        </w:rPr>
        <w:t>фазовочные</w:t>
      </w:r>
      <w:proofErr w:type="spellEnd"/>
      <w:r w:rsidRPr="00993BFD">
        <w:rPr>
          <w:rFonts w:ascii="Times New Roman" w:hAnsi="Times New Roman" w:cs="Times New Roman"/>
          <w:sz w:val="28"/>
          <w:szCs w:val="28"/>
        </w:rPr>
        <w:t xml:space="preserve"> кадры (4 часа)</w:t>
      </w:r>
    </w:p>
    <w:p w14:paraId="3B4FEA20" w14:textId="77777777" w:rsidR="00993BFD" w:rsidRDefault="00993BFD" w:rsidP="008405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Задание: «Маятник». Движение графического объекта «Маятник»</w:t>
      </w:r>
      <w:r w:rsidR="00D608E4">
        <w:rPr>
          <w:rFonts w:ascii="Times New Roman" w:hAnsi="Times New Roman" w:cs="Times New Roman"/>
          <w:sz w:val="28"/>
          <w:szCs w:val="28"/>
        </w:rPr>
        <w:t xml:space="preserve"> в анимации</w:t>
      </w:r>
      <w:r>
        <w:rPr>
          <w:rFonts w:ascii="Times New Roman" w:hAnsi="Times New Roman" w:cs="Times New Roman"/>
          <w:sz w:val="28"/>
          <w:szCs w:val="28"/>
        </w:rPr>
        <w:t xml:space="preserve"> по полуокружности, используя инструмент «</w:t>
      </w:r>
      <w:r>
        <w:rPr>
          <w:rFonts w:ascii="Times New Roman" w:hAnsi="Times New Roman" w:cs="Times New Roman"/>
          <w:sz w:val="28"/>
          <w:szCs w:val="28"/>
          <w:lang w:val="en-US"/>
        </w:rPr>
        <w:t>Classic</w:t>
      </w:r>
      <w:r w:rsidRPr="00993B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tween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93B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Adobe</w:t>
      </w:r>
      <w:r w:rsidRPr="00993B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Animate</w:t>
      </w:r>
      <w:r>
        <w:rPr>
          <w:rFonts w:ascii="Times New Roman" w:hAnsi="Times New Roman" w:cs="Times New Roman"/>
          <w:sz w:val="28"/>
          <w:szCs w:val="28"/>
        </w:rPr>
        <w:t>. Изучение принципов ускорения и замедления.</w:t>
      </w:r>
    </w:p>
    <w:p w14:paraId="03D5A6B8" w14:textId="4C7C8272" w:rsidR="00993BFD" w:rsidRDefault="00993BFD" w:rsidP="008405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93BFD">
        <w:rPr>
          <w:rFonts w:ascii="Times New Roman" w:hAnsi="Times New Roman" w:cs="Times New Roman"/>
          <w:sz w:val="28"/>
          <w:szCs w:val="28"/>
        </w:rPr>
        <w:t xml:space="preserve">Домашнее задание: 2 часа. </w:t>
      </w:r>
      <w:r w:rsidR="005F6E33" w:rsidRPr="00993BFD">
        <w:rPr>
          <w:rFonts w:ascii="Times New Roman" w:hAnsi="Times New Roman" w:cs="Times New Roman"/>
          <w:sz w:val="28"/>
          <w:szCs w:val="28"/>
        </w:rPr>
        <w:t>Проверка</w:t>
      </w:r>
      <w:r w:rsidR="005F6E33">
        <w:rPr>
          <w:rFonts w:ascii="Times New Roman" w:hAnsi="Times New Roman" w:cs="Times New Roman"/>
          <w:sz w:val="28"/>
          <w:szCs w:val="28"/>
        </w:rPr>
        <w:t xml:space="preserve"> в классе</w:t>
      </w:r>
      <w:r w:rsidRPr="00993BFD">
        <w:rPr>
          <w:rFonts w:ascii="Times New Roman" w:hAnsi="Times New Roman" w:cs="Times New Roman"/>
          <w:sz w:val="28"/>
          <w:szCs w:val="28"/>
        </w:rPr>
        <w:t>: 1 час.</w:t>
      </w:r>
    </w:p>
    <w:p w14:paraId="5FA52ECC" w14:textId="042A5D7C" w:rsidR="00A6489F" w:rsidRPr="00993BFD" w:rsidRDefault="00A6489F" w:rsidP="008405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6489F">
        <w:rPr>
          <w:noProof/>
        </w:rPr>
        <w:lastRenderedPageBreak/>
        <w:drawing>
          <wp:inline distT="0" distB="0" distL="0" distR="0" wp14:anchorId="685103CF" wp14:editId="449F6A41">
            <wp:extent cx="2800350" cy="2286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99332" w14:textId="77777777" w:rsidR="00993BFD" w:rsidRPr="00993BFD" w:rsidRDefault="00993BFD" w:rsidP="008405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B40C168" w14:textId="77777777" w:rsidR="00993BFD" w:rsidRPr="00D608E4" w:rsidRDefault="00D608E4" w:rsidP="00840555">
      <w:pPr>
        <w:pStyle w:val="a7"/>
        <w:numPr>
          <w:ilvl w:val="0"/>
          <w:numId w:val="40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93BFD" w:rsidRPr="00D608E4">
        <w:rPr>
          <w:rFonts w:ascii="Times New Roman" w:hAnsi="Times New Roman" w:cs="Times New Roman"/>
          <w:sz w:val="28"/>
          <w:szCs w:val="28"/>
        </w:rPr>
        <w:t>квош и вытягивание (2 часа)</w:t>
      </w:r>
    </w:p>
    <w:p w14:paraId="4E4856E5" w14:textId="77777777" w:rsidR="00993BFD" w:rsidRPr="00993BFD" w:rsidRDefault="00993BFD" w:rsidP="008405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93BFD">
        <w:rPr>
          <w:rFonts w:ascii="Times New Roman" w:hAnsi="Times New Roman" w:cs="Times New Roman"/>
          <w:sz w:val="28"/>
          <w:szCs w:val="28"/>
        </w:rPr>
        <w:t xml:space="preserve">Задание: «Прыгающий мяч: Вертикальная ось». </w:t>
      </w:r>
      <w:r>
        <w:rPr>
          <w:rFonts w:ascii="Times New Roman" w:hAnsi="Times New Roman" w:cs="Times New Roman"/>
          <w:sz w:val="28"/>
          <w:szCs w:val="28"/>
        </w:rPr>
        <w:t>Движение графического объекта «</w:t>
      </w:r>
      <w:r w:rsidR="00D608E4">
        <w:rPr>
          <w:rFonts w:ascii="Times New Roman" w:hAnsi="Times New Roman" w:cs="Times New Roman"/>
          <w:sz w:val="28"/>
          <w:szCs w:val="28"/>
        </w:rPr>
        <w:t>Мяч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608E4">
        <w:rPr>
          <w:rFonts w:ascii="Times New Roman" w:hAnsi="Times New Roman" w:cs="Times New Roman"/>
          <w:sz w:val="28"/>
          <w:szCs w:val="28"/>
        </w:rPr>
        <w:t xml:space="preserve"> в анимации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D608E4">
        <w:rPr>
          <w:rFonts w:ascii="Times New Roman" w:hAnsi="Times New Roman" w:cs="Times New Roman"/>
          <w:sz w:val="28"/>
          <w:szCs w:val="28"/>
        </w:rPr>
        <w:t>вертикальной оси</w:t>
      </w:r>
      <w:r>
        <w:rPr>
          <w:rFonts w:ascii="Times New Roman" w:hAnsi="Times New Roman" w:cs="Times New Roman"/>
          <w:sz w:val="28"/>
          <w:szCs w:val="28"/>
        </w:rPr>
        <w:t>, используя инструмент «</w:t>
      </w:r>
      <w:r>
        <w:rPr>
          <w:rFonts w:ascii="Times New Roman" w:hAnsi="Times New Roman" w:cs="Times New Roman"/>
          <w:sz w:val="28"/>
          <w:szCs w:val="28"/>
          <w:lang w:val="en-US"/>
        </w:rPr>
        <w:t>Classic</w:t>
      </w:r>
      <w:r w:rsidRPr="00993B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tween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93B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Adobe</w:t>
      </w:r>
      <w:r w:rsidRPr="00993B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Animate</w:t>
      </w:r>
      <w:r>
        <w:rPr>
          <w:rFonts w:ascii="Times New Roman" w:hAnsi="Times New Roman" w:cs="Times New Roman"/>
          <w:sz w:val="28"/>
          <w:szCs w:val="28"/>
        </w:rPr>
        <w:t>. Изучение принципов ускорения и замедления</w:t>
      </w:r>
      <w:r w:rsidR="00D608E4">
        <w:rPr>
          <w:rFonts w:ascii="Times New Roman" w:hAnsi="Times New Roman" w:cs="Times New Roman"/>
          <w:sz w:val="28"/>
          <w:szCs w:val="28"/>
        </w:rPr>
        <w:t xml:space="preserve">, сквоша и вытягивания на подлёте и соприкосновении с горизонтальной поверхностью. </w:t>
      </w:r>
    </w:p>
    <w:p w14:paraId="483A7E29" w14:textId="77777777" w:rsidR="00993BFD" w:rsidRPr="00993BFD" w:rsidRDefault="00993BFD" w:rsidP="008405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93BFD">
        <w:rPr>
          <w:rFonts w:ascii="Times New Roman" w:hAnsi="Times New Roman" w:cs="Times New Roman"/>
          <w:sz w:val="28"/>
          <w:szCs w:val="28"/>
        </w:rPr>
        <w:t>Домашнее задание: 2 часа. Проверка</w:t>
      </w:r>
      <w:r w:rsidR="005F6E33">
        <w:rPr>
          <w:rFonts w:ascii="Times New Roman" w:hAnsi="Times New Roman" w:cs="Times New Roman"/>
          <w:sz w:val="28"/>
          <w:szCs w:val="28"/>
        </w:rPr>
        <w:t xml:space="preserve"> в классе</w:t>
      </w:r>
      <w:r w:rsidRPr="00993BFD">
        <w:rPr>
          <w:rFonts w:ascii="Times New Roman" w:hAnsi="Times New Roman" w:cs="Times New Roman"/>
          <w:sz w:val="28"/>
          <w:szCs w:val="28"/>
        </w:rPr>
        <w:t xml:space="preserve">: 1 час. </w:t>
      </w:r>
    </w:p>
    <w:p w14:paraId="0706C51D" w14:textId="7818C110" w:rsidR="00993BFD" w:rsidRDefault="00A6489F" w:rsidP="00A6489F">
      <w:pPr>
        <w:pStyle w:val="a7"/>
        <w:spacing w:after="0" w:line="360" w:lineRule="auto"/>
        <w:ind w:left="1080" w:hanging="1080"/>
        <w:rPr>
          <w:rFonts w:ascii="Times New Roman" w:hAnsi="Times New Roman" w:cs="Times New Roman"/>
          <w:b/>
          <w:sz w:val="28"/>
          <w:szCs w:val="28"/>
        </w:rPr>
      </w:pPr>
      <w:r w:rsidRPr="00A6489F">
        <w:rPr>
          <w:noProof/>
        </w:rPr>
        <w:drawing>
          <wp:inline distT="0" distB="0" distL="0" distR="0" wp14:anchorId="312B5EEE" wp14:editId="362DEE1C">
            <wp:extent cx="3022600" cy="17526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226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6489F">
        <w:rPr>
          <w:noProof/>
        </w:rPr>
        <w:t xml:space="preserve"> </w:t>
      </w:r>
      <w:r w:rsidRPr="00A6489F">
        <w:rPr>
          <w:noProof/>
        </w:rPr>
        <w:drawing>
          <wp:inline distT="0" distB="0" distL="0" distR="0" wp14:anchorId="082957D6" wp14:editId="4D3722A9">
            <wp:extent cx="2676525" cy="17526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AE900" w14:textId="77777777" w:rsidR="00A6489F" w:rsidRPr="00993BFD" w:rsidRDefault="00A6489F" w:rsidP="00840555">
      <w:pPr>
        <w:pStyle w:val="a7"/>
        <w:spacing w:after="0" w:line="36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</w:p>
    <w:p w14:paraId="29C49153" w14:textId="77777777" w:rsidR="00993BFD" w:rsidRPr="00D608E4" w:rsidRDefault="00D608E4" w:rsidP="00840555">
      <w:pPr>
        <w:pStyle w:val="a7"/>
        <w:numPr>
          <w:ilvl w:val="0"/>
          <w:numId w:val="40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93BFD" w:rsidRPr="00D608E4">
        <w:rPr>
          <w:rFonts w:ascii="Times New Roman" w:hAnsi="Times New Roman" w:cs="Times New Roman"/>
          <w:sz w:val="28"/>
          <w:szCs w:val="28"/>
        </w:rPr>
        <w:t>одготовка к движению, рисованная анимация (2 часа)</w:t>
      </w:r>
    </w:p>
    <w:p w14:paraId="7507E1EF" w14:textId="77777777" w:rsidR="00993BFD" w:rsidRPr="00993BFD" w:rsidRDefault="00993BFD" w:rsidP="008405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93BFD">
        <w:rPr>
          <w:rFonts w:ascii="Times New Roman" w:hAnsi="Times New Roman" w:cs="Times New Roman"/>
          <w:sz w:val="28"/>
          <w:szCs w:val="28"/>
        </w:rPr>
        <w:t>Задание: «Соломинка, выкидывающая мяч».</w:t>
      </w:r>
      <w:r w:rsidR="00D608E4">
        <w:rPr>
          <w:rFonts w:ascii="Times New Roman" w:hAnsi="Times New Roman" w:cs="Times New Roman"/>
          <w:sz w:val="28"/>
          <w:szCs w:val="28"/>
        </w:rPr>
        <w:t xml:space="preserve"> Создание графической анимационной секвенции</w:t>
      </w:r>
      <w:r w:rsidR="009B6F54">
        <w:rPr>
          <w:rFonts w:ascii="Times New Roman" w:hAnsi="Times New Roman" w:cs="Times New Roman"/>
          <w:sz w:val="28"/>
          <w:szCs w:val="28"/>
        </w:rPr>
        <w:t xml:space="preserve"> «Соломинка и груз»</w:t>
      </w:r>
      <w:r w:rsidR="00D608E4">
        <w:rPr>
          <w:rFonts w:ascii="Times New Roman" w:hAnsi="Times New Roman" w:cs="Times New Roman"/>
          <w:sz w:val="28"/>
          <w:szCs w:val="28"/>
        </w:rPr>
        <w:t xml:space="preserve"> с использованием инструмента «</w:t>
      </w:r>
      <w:r w:rsidR="00D608E4">
        <w:rPr>
          <w:rFonts w:ascii="Times New Roman" w:hAnsi="Times New Roman" w:cs="Times New Roman"/>
          <w:sz w:val="28"/>
          <w:szCs w:val="28"/>
          <w:lang w:val="en-US"/>
        </w:rPr>
        <w:t>Brush</w:t>
      </w:r>
      <w:r w:rsidR="00D608E4">
        <w:rPr>
          <w:rFonts w:ascii="Times New Roman" w:hAnsi="Times New Roman" w:cs="Times New Roman"/>
          <w:sz w:val="28"/>
          <w:szCs w:val="28"/>
        </w:rPr>
        <w:t>»</w:t>
      </w:r>
      <w:r w:rsidR="00D608E4" w:rsidRPr="00D608E4">
        <w:rPr>
          <w:rFonts w:ascii="Times New Roman" w:hAnsi="Times New Roman" w:cs="Times New Roman"/>
          <w:sz w:val="28"/>
          <w:szCs w:val="28"/>
        </w:rPr>
        <w:t xml:space="preserve">, </w:t>
      </w:r>
      <w:r w:rsidR="00D608E4">
        <w:rPr>
          <w:rFonts w:ascii="Times New Roman" w:hAnsi="Times New Roman" w:cs="Times New Roman"/>
          <w:sz w:val="28"/>
          <w:szCs w:val="28"/>
        </w:rPr>
        <w:t>«</w:t>
      </w:r>
      <w:r w:rsidR="00D608E4">
        <w:rPr>
          <w:rFonts w:ascii="Times New Roman" w:hAnsi="Times New Roman" w:cs="Times New Roman"/>
          <w:sz w:val="28"/>
          <w:szCs w:val="28"/>
          <w:lang w:val="en-US"/>
        </w:rPr>
        <w:t>Eraser</w:t>
      </w:r>
      <w:r w:rsidR="00D608E4">
        <w:rPr>
          <w:rFonts w:ascii="Times New Roman" w:hAnsi="Times New Roman" w:cs="Times New Roman"/>
          <w:sz w:val="28"/>
          <w:szCs w:val="28"/>
        </w:rPr>
        <w:t>»</w:t>
      </w:r>
      <w:r w:rsidR="00D608E4" w:rsidRPr="00993BFD">
        <w:rPr>
          <w:rFonts w:ascii="Times New Roman" w:hAnsi="Times New Roman" w:cs="Times New Roman"/>
          <w:sz w:val="28"/>
          <w:szCs w:val="28"/>
        </w:rPr>
        <w:t xml:space="preserve"> </w:t>
      </w:r>
      <w:r w:rsidR="00D608E4">
        <w:rPr>
          <w:rFonts w:ascii="Times New Roman" w:hAnsi="Times New Roman" w:cs="Times New Roman"/>
          <w:sz w:val="28"/>
          <w:szCs w:val="28"/>
          <w:lang w:val="en-US"/>
        </w:rPr>
        <w:t>Adobe</w:t>
      </w:r>
      <w:r w:rsidR="00D608E4" w:rsidRPr="00993BFD">
        <w:rPr>
          <w:rFonts w:ascii="Times New Roman" w:hAnsi="Times New Roman" w:cs="Times New Roman"/>
          <w:sz w:val="28"/>
          <w:szCs w:val="28"/>
        </w:rPr>
        <w:t xml:space="preserve"> </w:t>
      </w:r>
      <w:r w:rsidR="00D608E4">
        <w:rPr>
          <w:rFonts w:ascii="Times New Roman" w:hAnsi="Times New Roman" w:cs="Times New Roman"/>
          <w:sz w:val="28"/>
          <w:szCs w:val="28"/>
          <w:lang w:val="en-US"/>
        </w:rPr>
        <w:t>Animate</w:t>
      </w:r>
      <w:r w:rsidR="00D608E4">
        <w:rPr>
          <w:rFonts w:ascii="Times New Roman" w:hAnsi="Times New Roman" w:cs="Times New Roman"/>
          <w:sz w:val="28"/>
          <w:szCs w:val="28"/>
        </w:rPr>
        <w:t>. Изучение анимационной подготовки и ожидания движения.</w:t>
      </w:r>
    </w:p>
    <w:p w14:paraId="4A738449" w14:textId="77777777" w:rsidR="00993BFD" w:rsidRPr="00993BFD" w:rsidRDefault="00993BFD" w:rsidP="008405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93BFD">
        <w:rPr>
          <w:rFonts w:ascii="Times New Roman" w:hAnsi="Times New Roman" w:cs="Times New Roman"/>
          <w:sz w:val="28"/>
          <w:szCs w:val="28"/>
        </w:rPr>
        <w:t xml:space="preserve">Домашнее задание: 2 часа. </w:t>
      </w:r>
      <w:r w:rsidR="005F6E33" w:rsidRPr="00993BFD">
        <w:rPr>
          <w:rFonts w:ascii="Times New Roman" w:hAnsi="Times New Roman" w:cs="Times New Roman"/>
          <w:sz w:val="28"/>
          <w:szCs w:val="28"/>
        </w:rPr>
        <w:t>Проверка</w:t>
      </w:r>
      <w:r w:rsidR="005F6E33">
        <w:rPr>
          <w:rFonts w:ascii="Times New Roman" w:hAnsi="Times New Roman" w:cs="Times New Roman"/>
          <w:sz w:val="28"/>
          <w:szCs w:val="28"/>
        </w:rPr>
        <w:t xml:space="preserve"> в классе</w:t>
      </w:r>
      <w:r w:rsidRPr="00993BFD">
        <w:rPr>
          <w:rFonts w:ascii="Times New Roman" w:hAnsi="Times New Roman" w:cs="Times New Roman"/>
          <w:sz w:val="28"/>
          <w:szCs w:val="28"/>
        </w:rPr>
        <w:t>: 1 час.</w:t>
      </w:r>
    </w:p>
    <w:p w14:paraId="4CA6C51A" w14:textId="667BB55F" w:rsidR="00993BFD" w:rsidRPr="00993BFD" w:rsidRDefault="00765E0D" w:rsidP="00840555">
      <w:pPr>
        <w:pStyle w:val="a7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65E0D">
        <w:rPr>
          <w:noProof/>
        </w:rPr>
        <w:lastRenderedPageBreak/>
        <w:drawing>
          <wp:inline distT="0" distB="0" distL="0" distR="0" wp14:anchorId="32E9F061" wp14:editId="1C90BF72">
            <wp:extent cx="3130550" cy="12668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305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45575" w14:textId="77777777" w:rsidR="00993BFD" w:rsidRPr="00D608E4" w:rsidRDefault="00D608E4" w:rsidP="00840555">
      <w:pPr>
        <w:pStyle w:val="a7"/>
        <w:numPr>
          <w:ilvl w:val="0"/>
          <w:numId w:val="40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93BFD" w:rsidRPr="00D608E4">
        <w:rPr>
          <w:rFonts w:ascii="Times New Roman" w:hAnsi="Times New Roman" w:cs="Times New Roman"/>
          <w:sz w:val="28"/>
          <w:szCs w:val="28"/>
        </w:rPr>
        <w:t>статочное движение, траектория (2 часа)</w:t>
      </w:r>
    </w:p>
    <w:p w14:paraId="36AF2945" w14:textId="77777777" w:rsidR="00993BFD" w:rsidRPr="00993BFD" w:rsidRDefault="00993BFD" w:rsidP="008405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93BFD">
        <w:rPr>
          <w:rFonts w:ascii="Times New Roman" w:hAnsi="Times New Roman" w:cs="Times New Roman"/>
          <w:sz w:val="28"/>
          <w:szCs w:val="28"/>
        </w:rPr>
        <w:t>Задание: «Движение мяча по Американским горкам».</w:t>
      </w:r>
      <w:r w:rsidR="00D608E4">
        <w:rPr>
          <w:rFonts w:ascii="Times New Roman" w:hAnsi="Times New Roman" w:cs="Times New Roman"/>
          <w:sz w:val="28"/>
          <w:szCs w:val="28"/>
        </w:rPr>
        <w:t xml:space="preserve"> Движение графического объекта «Мяч» в анимации по произвольной траектории, используя инструмент «</w:t>
      </w:r>
      <w:r w:rsidR="00D608E4">
        <w:rPr>
          <w:rFonts w:ascii="Times New Roman" w:hAnsi="Times New Roman" w:cs="Times New Roman"/>
          <w:sz w:val="28"/>
          <w:szCs w:val="28"/>
          <w:lang w:val="en-US"/>
        </w:rPr>
        <w:t>Classic</w:t>
      </w:r>
      <w:r w:rsidR="00D608E4" w:rsidRPr="00993BFD">
        <w:rPr>
          <w:rFonts w:ascii="Times New Roman" w:hAnsi="Times New Roman" w:cs="Times New Roman"/>
          <w:sz w:val="28"/>
          <w:szCs w:val="28"/>
        </w:rPr>
        <w:t xml:space="preserve"> </w:t>
      </w:r>
      <w:r w:rsidR="00D608E4">
        <w:rPr>
          <w:rFonts w:ascii="Times New Roman" w:hAnsi="Times New Roman" w:cs="Times New Roman"/>
          <w:sz w:val="28"/>
          <w:szCs w:val="28"/>
          <w:lang w:val="en-US"/>
        </w:rPr>
        <w:t>tween</w:t>
      </w:r>
      <w:r w:rsidR="00D608E4">
        <w:rPr>
          <w:rFonts w:ascii="Times New Roman" w:hAnsi="Times New Roman" w:cs="Times New Roman"/>
          <w:sz w:val="28"/>
          <w:szCs w:val="28"/>
        </w:rPr>
        <w:t>»</w:t>
      </w:r>
      <w:r w:rsidR="00D608E4" w:rsidRPr="00993BFD">
        <w:rPr>
          <w:rFonts w:ascii="Times New Roman" w:hAnsi="Times New Roman" w:cs="Times New Roman"/>
          <w:sz w:val="28"/>
          <w:szCs w:val="28"/>
        </w:rPr>
        <w:t xml:space="preserve"> </w:t>
      </w:r>
      <w:r w:rsidR="00D608E4">
        <w:rPr>
          <w:rFonts w:ascii="Times New Roman" w:hAnsi="Times New Roman" w:cs="Times New Roman"/>
          <w:sz w:val="28"/>
          <w:szCs w:val="28"/>
          <w:lang w:val="en-US"/>
        </w:rPr>
        <w:t>Adobe</w:t>
      </w:r>
      <w:r w:rsidR="00D608E4" w:rsidRPr="00993BFD">
        <w:rPr>
          <w:rFonts w:ascii="Times New Roman" w:hAnsi="Times New Roman" w:cs="Times New Roman"/>
          <w:sz w:val="28"/>
          <w:szCs w:val="28"/>
        </w:rPr>
        <w:t xml:space="preserve"> </w:t>
      </w:r>
      <w:r w:rsidR="00D608E4">
        <w:rPr>
          <w:rFonts w:ascii="Times New Roman" w:hAnsi="Times New Roman" w:cs="Times New Roman"/>
          <w:sz w:val="28"/>
          <w:szCs w:val="28"/>
          <w:lang w:val="en-US"/>
        </w:rPr>
        <w:t>Animate</w:t>
      </w:r>
      <w:r w:rsidR="00D608E4">
        <w:rPr>
          <w:rFonts w:ascii="Times New Roman" w:hAnsi="Times New Roman" w:cs="Times New Roman"/>
          <w:sz w:val="28"/>
          <w:szCs w:val="28"/>
        </w:rPr>
        <w:t>. Изучение импульсов движения, затухания движения и анимационной физики в получении стороннего ускорения и замедления.</w:t>
      </w:r>
    </w:p>
    <w:p w14:paraId="78CF05A5" w14:textId="77777777" w:rsidR="00993BFD" w:rsidRDefault="00993BFD" w:rsidP="008405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93BFD">
        <w:rPr>
          <w:rFonts w:ascii="Times New Roman" w:hAnsi="Times New Roman" w:cs="Times New Roman"/>
          <w:sz w:val="28"/>
          <w:szCs w:val="28"/>
        </w:rPr>
        <w:t xml:space="preserve">Домашнее задание: 2 часа. </w:t>
      </w:r>
      <w:r w:rsidR="005F6E33" w:rsidRPr="00993BFD">
        <w:rPr>
          <w:rFonts w:ascii="Times New Roman" w:hAnsi="Times New Roman" w:cs="Times New Roman"/>
          <w:sz w:val="28"/>
          <w:szCs w:val="28"/>
        </w:rPr>
        <w:t>Проверка</w:t>
      </w:r>
      <w:r w:rsidR="005F6E33">
        <w:rPr>
          <w:rFonts w:ascii="Times New Roman" w:hAnsi="Times New Roman" w:cs="Times New Roman"/>
          <w:sz w:val="28"/>
          <w:szCs w:val="28"/>
        </w:rPr>
        <w:t xml:space="preserve"> в классе</w:t>
      </w:r>
      <w:r w:rsidRPr="00993BFD">
        <w:rPr>
          <w:rFonts w:ascii="Times New Roman" w:hAnsi="Times New Roman" w:cs="Times New Roman"/>
          <w:sz w:val="28"/>
          <w:szCs w:val="28"/>
        </w:rPr>
        <w:t>: 1 час.</w:t>
      </w:r>
    </w:p>
    <w:p w14:paraId="39187304" w14:textId="6918D62A" w:rsidR="005F6E33" w:rsidRPr="00993BFD" w:rsidRDefault="00765E0D" w:rsidP="008405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65E0D">
        <w:rPr>
          <w:noProof/>
        </w:rPr>
        <w:drawing>
          <wp:inline distT="0" distB="0" distL="0" distR="0" wp14:anchorId="78DCF441" wp14:editId="077FCABD">
            <wp:extent cx="3359150" cy="258445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59150" cy="258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145D4" w14:textId="77777777" w:rsidR="00993BFD" w:rsidRPr="009B6F54" w:rsidRDefault="00D608E4" w:rsidP="00840555">
      <w:pPr>
        <w:pStyle w:val="a7"/>
        <w:numPr>
          <w:ilvl w:val="0"/>
          <w:numId w:val="40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B6F54">
        <w:rPr>
          <w:rFonts w:ascii="Times New Roman" w:hAnsi="Times New Roman" w:cs="Times New Roman"/>
          <w:sz w:val="28"/>
          <w:szCs w:val="28"/>
        </w:rPr>
        <w:t>А</w:t>
      </w:r>
      <w:r w:rsidR="00993BFD" w:rsidRPr="009B6F54">
        <w:rPr>
          <w:rFonts w:ascii="Times New Roman" w:hAnsi="Times New Roman" w:cs="Times New Roman"/>
          <w:sz w:val="28"/>
          <w:szCs w:val="28"/>
        </w:rPr>
        <w:t>нимационный тайминг (4 часа)</w:t>
      </w:r>
      <w:r w:rsidRPr="009B6F5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DE0CD01" w14:textId="77777777" w:rsidR="00993BFD" w:rsidRPr="00993BFD" w:rsidRDefault="00993BFD" w:rsidP="008405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93BFD">
        <w:rPr>
          <w:rFonts w:ascii="Times New Roman" w:hAnsi="Times New Roman" w:cs="Times New Roman"/>
          <w:sz w:val="28"/>
          <w:szCs w:val="28"/>
        </w:rPr>
        <w:t>Задание: «Падение мяча по ступеням».</w:t>
      </w:r>
      <w:r w:rsidR="009B6F54">
        <w:rPr>
          <w:rFonts w:ascii="Times New Roman" w:hAnsi="Times New Roman" w:cs="Times New Roman"/>
          <w:sz w:val="28"/>
          <w:szCs w:val="28"/>
        </w:rPr>
        <w:t xml:space="preserve"> Закрепление пройденного материала. Падение графического объекта «Мяч» в анимации по ступеням, используя инструмент «</w:t>
      </w:r>
      <w:r w:rsidR="009B6F54">
        <w:rPr>
          <w:rFonts w:ascii="Times New Roman" w:hAnsi="Times New Roman" w:cs="Times New Roman"/>
          <w:sz w:val="28"/>
          <w:szCs w:val="28"/>
          <w:lang w:val="en-US"/>
        </w:rPr>
        <w:t>Classic</w:t>
      </w:r>
      <w:r w:rsidR="009B6F54" w:rsidRPr="00993BFD">
        <w:rPr>
          <w:rFonts w:ascii="Times New Roman" w:hAnsi="Times New Roman" w:cs="Times New Roman"/>
          <w:sz w:val="28"/>
          <w:szCs w:val="28"/>
        </w:rPr>
        <w:t xml:space="preserve"> </w:t>
      </w:r>
      <w:r w:rsidR="009B6F54">
        <w:rPr>
          <w:rFonts w:ascii="Times New Roman" w:hAnsi="Times New Roman" w:cs="Times New Roman"/>
          <w:sz w:val="28"/>
          <w:szCs w:val="28"/>
          <w:lang w:val="en-US"/>
        </w:rPr>
        <w:t>tween</w:t>
      </w:r>
      <w:r w:rsidR="009B6F54">
        <w:rPr>
          <w:rFonts w:ascii="Times New Roman" w:hAnsi="Times New Roman" w:cs="Times New Roman"/>
          <w:sz w:val="28"/>
          <w:szCs w:val="28"/>
        </w:rPr>
        <w:t>»</w:t>
      </w:r>
      <w:r w:rsidR="009B6F54" w:rsidRPr="00993BFD">
        <w:rPr>
          <w:rFonts w:ascii="Times New Roman" w:hAnsi="Times New Roman" w:cs="Times New Roman"/>
          <w:sz w:val="28"/>
          <w:szCs w:val="28"/>
        </w:rPr>
        <w:t xml:space="preserve"> </w:t>
      </w:r>
      <w:r w:rsidR="009B6F54">
        <w:rPr>
          <w:rFonts w:ascii="Times New Roman" w:hAnsi="Times New Roman" w:cs="Times New Roman"/>
          <w:sz w:val="28"/>
          <w:szCs w:val="28"/>
          <w:lang w:val="en-US"/>
        </w:rPr>
        <w:t>Adobe</w:t>
      </w:r>
      <w:r w:rsidR="009B6F54" w:rsidRPr="00993BFD">
        <w:rPr>
          <w:rFonts w:ascii="Times New Roman" w:hAnsi="Times New Roman" w:cs="Times New Roman"/>
          <w:sz w:val="28"/>
          <w:szCs w:val="28"/>
        </w:rPr>
        <w:t xml:space="preserve"> </w:t>
      </w:r>
      <w:r w:rsidR="009B6F54">
        <w:rPr>
          <w:rFonts w:ascii="Times New Roman" w:hAnsi="Times New Roman" w:cs="Times New Roman"/>
          <w:sz w:val="28"/>
          <w:szCs w:val="28"/>
          <w:lang w:val="en-US"/>
        </w:rPr>
        <w:t>Animate</w:t>
      </w:r>
      <w:r w:rsidR="009B6F54">
        <w:rPr>
          <w:rFonts w:ascii="Times New Roman" w:hAnsi="Times New Roman" w:cs="Times New Roman"/>
          <w:sz w:val="28"/>
          <w:szCs w:val="28"/>
        </w:rPr>
        <w:t>. Закрепление основных принципов анимационного движения, ускорения, замедления и дальнейшего затухания.</w:t>
      </w:r>
    </w:p>
    <w:p w14:paraId="542563EC" w14:textId="77777777" w:rsidR="00993BFD" w:rsidRPr="00993BFD" w:rsidRDefault="00993BFD" w:rsidP="008405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93BFD">
        <w:rPr>
          <w:rFonts w:ascii="Times New Roman" w:hAnsi="Times New Roman" w:cs="Times New Roman"/>
          <w:sz w:val="28"/>
          <w:szCs w:val="28"/>
        </w:rPr>
        <w:t xml:space="preserve">Домашнее задание: 3 часа. </w:t>
      </w:r>
      <w:r w:rsidR="005F6E33" w:rsidRPr="00993BFD">
        <w:rPr>
          <w:rFonts w:ascii="Times New Roman" w:hAnsi="Times New Roman" w:cs="Times New Roman"/>
          <w:sz w:val="28"/>
          <w:szCs w:val="28"/>
        </w:rPr>
        <w:t>Проверка</w:t>
      </w:r>
      <w:r w:rsidR="005F6E33">
        <w:rPr>
          <w:rFonts w:ascii="Times New Roman" w:hAnsi="Times New Roman" w:cs="Times New Roman"/>
          <w:sz w:val="28"/>
          <w:szCs w:val="28"/>
        </w:rPr>
        <w:t xml:space="preserve"> в классе</w:t>
      </w:r>
      <w:r w:rsidRPr="00993BFD">
        <w:rPr>
          <w:rFonts w:ascii="Times New Roman" w:hAnsi="Times New Roman" w:cs="Times New Roman"/>
          <w:sz w:val="28"/>
          <w:szCs w:val="28"/>
        </w:rPr>
        <w:t>: 2 час</w:t>
      </w:r>
      <w:r w:rsidR="009B6F54">
        <w:rPr>
          <w:rFonts w:ascii="Times New Roman" w:hAnsi="Times New Roman" w:cs="Times New Roman"/>
          <w:sz w:val="28"/>
          <w:szCs w:val="28"/>
        </w:rPr>
        <w:t>а</w:t>
      </w:r>
      <w:r w:rsidRPr="00993BFD">
        <w:rPr>
          <w:rFonts w:ascii="Times New Roman" w:hAnsi="Times New Roman" w:cs="Times New Roman"/>
          <w:sz w:val="28"/>
          <w:szCs w:val="28"/>
        </w:rPr>
        <w:t>.</w:t>
      </w:r>
    </w:p>
    <w:p w14:paraId="3977364B" w14:textId="37378EBA" w:rsidR="00993BFD" w:rsidRPr="00993BFD" w:rsidRDefault="00765E0D" w:rsidP="00765E0D">
      <w:pPr>
        <w:pStyle w:val="a7"/>
        <w:spacing w:after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765E0D">
        <w:rPr>
          <w:noProof/>
        </w:rPr>
        <w:lastRenderedPageBreak/>
        <w:drawing>
          <wp:inline distT="0" distB="0" distL="0" distR="0" wp14:anchorId="696B3E19" wp14:editId="0FAF00C7">
            <wp:extent cx="3282950" cy="26543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82950" cy="265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AA1C1" w14:textId="77777777" w:rsidR="00993BFD" w:rsidRPr="009B6F54" w:rsidRDefault="009B6F54" w:rsidP="00840555">
      <w:pPr>
        <w:pStyle w:val="a7"/>
        <w:numPr>
          <w:ilvl w:val="0"/>
          <w:numId w:val="40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993BFD" w:rsidRPr="009B6F54">
        <w:rPr>
          <w:rFonts w:ascii="Times New Roman" w:hAnsi="Times New Roman" w:cs="Times New Roman"/>
          <w:sz w:val="28"/>
          <w:szCs w:val="28"/>
        </w:rPr>
        <w:t>вижение по аркам (4 часа)</w:t>
      </w:r>
    </w:p>
    <w:p w14:paraId="6ECC4007" w14:textId="77777777" w:rsidR="00993BFD" w:rsidRPr="00993BFD" w:rsidRDefault="00993BFD" w:rsidP="008405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93BFD">
        <w:rPr>
          <w:rFonts w:ascii="Times New Roman" w:hAnsi="Times New Roman" w:cs="Times New Roman"/>
          <w:sz w:val="28"/>
          <w:szCs w:val="28"/>
        </w:rPr>
        <w:t>Задание: «Полёт с крыльями».</w:t>
      </w:r>
      <w:r w:rsidR="009B6F54">
        <w:rPr>
          <w:rFonts w:ascii="Times New Roman" w:hAnsi="Times New Roman" w:cs="Times New Roman"/>
          <w:sz w:val="28"/>
          <w:szCs w:val="28"/>
        </w:rPr>
        <w:t xml:space="preserve">  Создание графической анимационной секвенции «Полёт в профиль» с использованием инструмента «</w:t>
      </w:r>
      <w:r w:rsidR="009B6F54">
        <w:rPr>
          <w:rFonts w:ascii="Times New Roman" w:hAnsi="Times New Roman" w:cs="Times New Roman"/>
          <w:sz w:val="28"/>
          <w:szCs w:val="28"/>
          <w:lang w:val="en-US"/>
        </w:rPr>
        <w:t>Brush</w:t>
      </w:r>
      <w:r w:rsidR="009B6F54">
        <w:rPr>
          <w:rFonts w:ascii="Times New Roman" w:hAnsi="Times New Roman" w:cs="Times New Roman"/>
          <w:sz w:val="28"/>
          <w:szCs w:val="28"/>
        </w:rPr>
        <w:t>»</w:t>
      </w:r>
      <w:r w:rsidR="009B6F54" w:rsidRPr="00D608E4">
        <w:rPr>
          <w:rFonts w:ascii="Times New Roman" w:hAnsi="Times New Roman" w:cs="Times New Roman"/>
          <w:sz w:val="28"/>
          <w:szCs w:val="28"/>
        </w:rPr>
        <w:t xml:space="preserve">, </w:t>
      </w:r>
      <w:r w:rsidR="009B6F54">
        <w:rPr>
          <w:rFonts w:ascii="Times New Roman" w:hAnsi="Times New Roman" w:cs="Times New Roman"/>
          <w:sz w:val="28"/>
          <w:szCs w:val="28"/>
        </w:rPr>
        <w:t>«</w:t>
      </w:r>
      <w:r w:rsidR="009B6F54">
        <w:rPr>
          <w:rFonts w:ascii="Times New Roman" w:hAnsi="Times New Roman" w:cs="Times New Roman"/>
          <w:sz w:val="28"/>
          <w:szCs w:val="28"/>
          <w:lang w:val="en-US"/>
        </w:rPr>
        <w:t>Eraser</w:t>
      </w:r>
      <w:r w:rsidR="009B6F54">
        <w:rPr>
          <w:rFonts w:ascii="Times New Roman" w:hAnsi="Times New Roman" w:cs="Times New Roman"/>
          <w:sz w:val="28"/>
          <w:szCs w:val="28"/>
        </w:rPr>
        <w:t>»</w:t>
      </w:r>
      <w:r w:rsidR="009B6F54" w:rsidRPr="00993BFD">
        <w:rPr>
          <w:rFonts w:ascii="Times New Roman" w:hAnsi="Times New Roman" w:cs="Times New Roman"/>
          <w:sz w:val="28"/>
          <w:szCs w:val="28"/>
        </w:rPr>
        <w:t xml:space="preserve"> </w:t>
      </w:r>
      <w:r w:rsidR="009B6F54">
        <w:rPr>
          <w:rFonts w:ascii="Times New Roman" w:hAnsi="Times New Roman" w:cs="Times New Roman"/>
          <w:sz w:val="28"/>
          <w:szCs w:val="28"/>
          <w:lang w:val="en-US"/>
        </w:rPr>
        <w:t>Adobe</w:t>
      </w:r>
      <w:r w:rsidR="009B6F54" w:rsidRPr="00993BFD">
        <w:rPr>
          <w:rFonts w:ascii="Times New Roman" w:hAnsi="Times New Roman" w:cs="Times New Roman"/>
          <w:sz w:val="28"/>
          <w:szCs w:val="28"/>
        </w:rPr>
        <w:t xml:space="preserve"> </w:t>
      </w:r>
      <w:r w:rsidR="009B6F54">
        <w:rPr>
          <w:rFonts w:ascii="Times New Roman" w:hAnsi="Times New Roman" w:cs="Times New Roman"/>
          <w:sz w:val="28"/>
          <w:szCs w:val="28"/>
          <w:lang w:val="en-US"/>
        </w:rPr>
        <w:t>Animate</w:t>
      </w:r>
      <w:r w:rsidR="009B6F54">
        <w:rPr>
          <w:rFonts w:ascii="Times New Roman" w:hAnsi="Times New Roman" w:cs="Times New Roman"/>
          <w:sz w:val="28"/>
          <w:szCs w:val="28"/>
        </w:rPr>
        <w:t>. Изучение базового принципа рисованной анимации – движения по аркам.</w:t>
      </w:r>
    </w:p>
    <w:p w14:paraId="2CC1415C" w14:textId="77777777" w:rsidR="00993BFD" w:rsidRPr="00993BFD" w:rsidRDefault="00993BFD" w:rsidP="008405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93BFD">
        <w:rPr>
          <w:rFonts w:ascii="Times New Roman" w:hAnsi="Times New Roman" w:cs="Times New Roman"/>
          <w:sz w:val="28"/>
          <w:szCs w:val="28"/>
        </w:rPr>
        <w:t xml:space="preserve">Домашнее задание: 2 часа. </w:t>
      </w:r>
      <w:r w:rsidR="005F6E33" w:rsidRPr="00993BFD">
        <w:rPr>
          <w:rFonts w:ascii="Times New Roman" w:hAnsi="Times New Roman" w:cs="Times New Roman"/>
          <w:sz w:val="28"/>
          <w:szCs w:val="28"/>
        </w:rPr>
        <w:t>Проверка</w:t>
      </w:r>
      <w:r w:rsidR="005F6E33">
        <w:rPr>
          <w:rFonts w:ascii="Times New Roman" w:hAnsi="Times New Roman" w:cs="Times New Roman"/>
          <w:sz w:val="28"/>
          <w:szCs w:val="28"/>
        </w:rPr>
        <w:t xml:space="preserve"> в классе</w:t>
      </w:r>
      <w:r w:rsidRPr="00993BFD">
        <w:rPr>
          <w:rFonts w:ascii="Times New Roman" w:hAnsi="Times New Roman" w:cs="Times New Roman"/>
          <w:sz w:val="28"/>
          <w:szCs w:val="28"/>
        </w:rPr>
        <w:t>: 1 часа.</w:t>
      </w:r>
    </w:p>
    <w:p w14:paraId="0CF520CB" w14:textId="5D78060C" w:rsidR="00993BFD" w:rsidRPr="00993BFD" w:rsidRDefault="00765E0D" w:rsidP="00765E0D">
      <w:pPr>
        <w:pStyle w:val="a7"/>
        <w:spacing w:after="0" w:line="360" w:lineRule="auto"/>
        <w:ind w:hanging="578"/>
        <w:rPr>
          <w:rFonts w:ascii="Times New Roman" w:hAnsi="Times New Roman" w:cs="Times New Roman"/>
          <w:b/>
          <w:sz w:val="28"/>
          <w:szCs w:val="28"/>
        </w:rPr>
      </w:pPr>
      <w:r w:rsidRPr="00765E0D">
        <w:rPr>
          <w:noProof/>
        </w:rPr>
        <w:drawing>
          <wp:inline distT="0" distB="0" distL="0" distR="0" wp14:anchorId="608CEBF3" wp14:editId="2AA1CC92">
            <wp:extent cx="4432300" cy="2089150"/>
            <wp:effectExtent l="0" t="0" r="635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32300" cy="208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7D254" w14:textId="77777777" w:rsidR="00993BFD" w:rsidRPr="009B6F54" w:rsidRDefault="009B6F54" w:rsidP="00840555">
      <w:pPr>
        <w:pStyle w:val="a7"/>
        <w:numPr>
          <w:ilvl w:val="0"/>
          <w:numId w:val="40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Преувеличение в анимации (4</w:t>
      </w:r>
      <w:r w:rsidR="00993BFD" w:rsidRPr="009B6F54">
        <w:rPr>
          <w:rFonts w:ascii="Times New Roman" w:hAnsi="Times New Roman" w:cs="Times New Roman"/>
          <w:sz w:val="28"/>
          <w:szCs w:val="28"/>
        </w:rPr>
        <w:t xml:space="preserve"> часа)</w:t>
      </w:r>
    </w:p>
    <w:p w14:paraId="684CBE66" w14:textId="77777777" w:rsidR="00993BFD" w:rsidRPr="00993BFD" w:rsidRDefault="00993BFD" w:rsidP="008405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93BFD">
        <w:rPr>
          <w:rFonts w:ascii="Times New Roman" w:hAnsi="Times New Roman" w:cs="Times New Roman"/>
          <w:sz w:val="28"/>
          <w:szCs w:val="28"/>
        </w:rPr>
        <w:t>Задание: «Ходьба и бег в профиль».</w:t>
      </w:r>
      <w:r w:rsidR="009B6F54">
        <w:rPr>
          <w:rFonts w:ascii="Times New Roman" w:hAnsi="Times New Roman" w:cs="Times New Roman"/>
          <w:sz w:val="28"/>
          <w:szCs w:val="28"/>
        </w:rPr>
        <w:t xml:space="preserve">  Создание графических анимационных секвенций «Ходьба» и «Бег» с использованием инструмента «</w:t>
      </w:r>
      <w:r w:rsidR="009B6F54">
        <w:rPr>
          <w:rFonts w:ascii="Times New Roman" w:hAnsi="Times New Roman" w:cs="Times New Roman"/>
          <w:sz w:val="28"/>
          <w:szCs w:val="28"/>
          <w:lang w:val="en-US"/>
        </w:rPr>
        <w:t>Brush</w:t>
      </w:r>
      <w:r w:rsidR="009B6F54">
        <w:rPr>
          <w:rFonts w:ascii="Times New Roman" w:hAnsi="Times New Roman" w:cs="Times New Roman"/>
          <w:sz w:val="28"/>
          <w:szCs w:val="28"/>
        </w:rPr>
        <w:t>»</w:t>
      </w:r>
      <w:r w:rsidR="009B6F54" w:rsidRPr="00D608E4">
        <w:rPr>
          <w:rFonts w:ascii="Times New Roman" w:hAnsi="Times New Roman" w:cs="Times New Roman"/>
          <w:sz w:val="28"/>
          <w:szCs w:val="28"/>
        </w:rPr>
        <w:t xml:space="preserve">, </w:t>
      </w:r>
      <w:r w:rsidR="009B6F54">
        <w:rPr>
          <w:rFonts w:ascii="Times New Roman" w:hAnsi="Times New Roman" w:cs="Times New Roman"/>
          <w:sz w:val="28"/>
          <w:szCs w:val="28"/>
        </w:rPr>
        <w:t>«</w:t>
      </w:r>
      <w:r w:rsidR="009B6F54">
        <w:rPr>
          <w:rFonts w:ascii="Times New Roman" w:hAnsi="Times New Roman" w:cs="Times New Roman"/>
          <w:sz w:val="28"/>
          <w:szCs w:val="28"/>
          <w:lang w:val="en-US"/>
        </w:rPr>
        <w:t>Eraser</w:t>
      </w:r>
      <w:r w:rsidR="009B6F54">
        <w:rPr>
          <w:rFonts w:ascii="Times New Roman" w:hAnsi="Times New Roman" w:cs="Times New Roman"/>
          <w:sz w:val="28"/>
          <w:szCs w:val="28"/>
        </w:rPr>
        <w:t>»</w:t>
      </w:r>
      <w:r w:rsidR="009B6F54" w:rsidRPr="00993BFD">
        <w:rPr>
          <w:rFonts w:ascii="Times New Roman" w:hAnsi="Times New Roman" w:cs="Times New Roman"/>
          <w:sz w:val="28"/>
          <w:szCs w:val="28"/>
        </w:rPr>
        <w:t xml:space="preserve"> </w:t>
      </w:r>
      <w:r w:rsidR="009B6F54">
        <w:rPr>
          <w:rFonts w:ascii="Times New Roman" w:hAnsi="Times New Roman" w:cs="Times New Roman"/>
          <w:sz w:val="28"/>
          <w:szCs w:val="28"/>
          <w:lang w:val="en-US"/>
        </w:rPr>
        <w:t>Adobe</w:t>
      </w:r>
      <w:r w:rsidR="009B6F54" w:rsidRPr="00993BFD">
        <w:rPr>
          <w:rFonts w:ascii="Times New Roman" w:hAnsi="Times New Roman" w:cs="Times New Roman"/>
          <w:sz w:val="28"/>
          <w:szCs w:val="28"/>
        </w:rPr>
        <w:t xml:space="preserve"> </w:t>
      </w:r>
      <w:r w:rsidR="009B6F54">
        <w:rPr>
          <w:rFonts w:ascii="Times New Roman" w:hAnsi="Times New Roman" w:cs="Times New Roman"/>
          <w:sz w:val="28"/>
          <w:szCs w:val="28"/>
          <w:lang w:val="en-US"/>
        </w:rPr>
        <w:t>Animate</w:t>
      </w:r>
      <w:r w:rsidR="009B6F54">
        <w:rPr>
          <w:rFonts w:ascii="Times New Roman" w:hAnsi="Times New Roman" w:cs="Times New Roman"/>
          <w:sz w:val="28"/>
          <w:szCs w:val="28"/>
        </w:rPr>
        <w:t xml:space="preserve">. Закрепление принципа алгоритмической последовательности в рисованной анимации, а </w:t>
      </w:r>
      <w:proofErr w:type="gramStart"/>
      <w:r w:rsidR="009B6F54"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 w:rsidR="005F6E33">
        <w:rPr>
          <w:rFonts w:ascii="Times New Roman" w:hAnsi="Times New Roman" w:cs="Times New Roman"/>
          <w:sz w:val="28"/>
          <w:szCs w:val="28"/>
        </w:rPr>
        <w:t xml:space="preserve"> изучение</w:t>
      </w:r>
      <w:r w:rsidR="009B6F54">
        <w:rPr>
          <w:rFonts w:ascii="Times New Roman" w:hAnsi="Times New Roman" w:cs="Times New Roman"/>
          <w:sz w:val="28"/>
          <w:szCs w:val="28"/>
        </w:rPr>
        <w:t xml:space="preserve"> анимационного преувеличения для создания выразительных крайних кадров. </w:t>
      </w:r>
    </w:p>
    <w:p w14:paraId="63313FBF" w14:textId="77777777" w:rsidR="00993BFD" w:rsidRDefault="00993BFD" w:rsidP="008405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93BFD">
        <w:rPr>
          <w:rFonts w:ascii="Times New Roman" w:hAnsi="Times New Roman" w:cs="Times New Roman"/>
          <w:sz w:val="28"/>
          <w:szCs w:val="28"/>
        </w:rPr>
        <w:t xml:space="preserve">Домашнее задание: 4 часа. </w:t>
      </w:r>
      <w:r w:rsidR="005F6E33" w:rsidRPr="00993BFD">
        <w:rPr>
          <w:rFonts w:ascii="Times New Roman" w:hAnsi="Times New Roman" w:cs="Times New Roman"/>
          <w:sz w:val="28"/>
          <w:szCs w:val="28"/>
        </w:rPr>
        <w:t>Проверка</w:t>
      </w:r>
      <w:r w:rsidR="005F6E33">
        <w:rPr>
          <w:rFonts w:ascii="Times New Roman" w:hAnsi="Times New Roman" w:cs="Times New Roman"/>
          <w:sz w:val="28"/>
          <w:szCs w:val="28"/>
        </w:rPr>
        <w:t xml:space="preserve"> в классе</w:t>
      </w:r>
      <w:r w:rsidRPr="00993BFD">
        <w:rPr>
          <w:rFonts w:ascii="Times New Roman" w:hAnsi="Times New Roman" w:cs="Times New Roman"/>
          <w:sz w:val="28"/>
          <w:szCs w:val="28"/>
        </w:rPr>
        <w:t>: 2 часа.</w:t>
      </w:r>
    </w:p>
    <w:p w14:paraId="7367636B" w14:textId="505BE670" w:rsidR="005F6E33" w:rsidRPr="00993BFD" w:rsidRDefault="004C65F6" w:rsidP="008405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C65F6">
        <w:rPr>
          <w:noProof/>
        </w:rPr>
        <w:lastRenderedPageBreak/>
        <w:drawing>
          <wp:inline distT="0" distB="0" distL="0" distR="0" wp14:anchorId="70A43FE2" wp14:editId="6E39EB4C">
            <wp:extent cx="3784600" cy="3124200"/>
            <wp:effectExtent l="0" t="0" r="635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8460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DE253" w14:textId="77777777" w:rsidR="00993BFD" w:rsidRPr="00993BFD" w:rsidRDefault="005F6E33" w:rsidP="008405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8. </w:t>
      </w:r>
      <w:r w:rsidR="00993BFD" w:rsidRPr="00993BFD">
        <w:rPr>
          <w:rFonts w:ascii="Times New Roman" w:hAnsi="Times New Roman" w:cs="Times New Roman"/>
          <w:sz w:val="28"/>
          <w:szCs w:val="28"/>
        </w:rPr>
        <w:t>Физика материалов</w:t>
      </w:r>
      <w:r>
        <w:rPr>
          <w:rFonts w:ascii="Times New Roman" w:hAnsi="Times New Roman" w:cs="Times New Roman"/>
          <w:sz w:val="28"/>
          <w:szCs w:val="28"/>
        </w:rPr>
        <w:t>, М</w:t>
      </w:r>
      <w:r w:rsidR="00993BFD" w:rsidRPr="00993BFD">
        <w:rPr>
          <w:rFonts w:ascii="Times New Roman" w:hAnsi="Times New Roman" w:cs="Times New Roman"/>
          <w:sz w:val="28"/>
          <w:szCs w:val="28"/>
        </w:rPr>
        <w:t>етаморфоза (</w:t>
      </w:r>
      <w:r>
        <w:rPr>
          <w:rFonts w:ascii="Times New Roman" w:hAnsi="Times New Roman" w:cs="Times New Roman"/>
          <w:sz w:val="28"/>
          <w:szCs w:val="28"/>
        </w:rPr>
        <w:t>3</w:t>
      </w:r>
      <w:r w:rsidR="00993BFD" w:rsidRPr="00993BFD">
        <w:rPr>
          <w:rFonts w:ascii="Times New Roman" w:hAnsi="Times New Roman" w:cs="Times New Roman"/>
          <w:sz w:val="28"/>
          <w:szCs w:val="28"/>
        </w:rPr>
        <w:t xml:space="preserve"> часов)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CC07E12" w14:textId="77777777" w:rsidR="00993BFD" w:rsidRPr="00993BFD" w:rsidRDefault="00993BFD" w:rsidP="008405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93BFD">
        <w:rPr>
          <w:rFonts w:ascii="Times New Roman" w:hAnsi="Times New Roman" w:cs="Times New Roman"/>
          <w:sz w:val="28"/>
          <w:szCs w:val="28"/>
        </w:rPr>
        <w:t>Задание: «Преобразование физического объекта №1 в физический объект №2 с движением в пространстве, изменением плотности и формы».</w:t>
      </w:r>
      <w:r w:rsidR="005F6E33">
        <w:rPr>
          <w:rFonts w:ascii="Times New Roman" w:hAnsi="Times New Roman" w:cs="Times New Roman"/>
          <w:sz w:val="28"/>
          <w:szCs w:val="28"/>
        </w:rPr>
        <w:t xml:space="preserve"> Создание графической анимационной секвенции «Метаморфоза» с использованием инструмента «</w:t>
      </w:r>
      <w:r w:rsidR="005F6E33">
        <w:rPr>
          <w:rFonts w:ascii="Times New Roman" w:hAnsi="Times New Roman" w:cs="Times New Roman"/>
          <w:sz w:val="28"/>
          <w:szCs w:val="28"/>
          <w:lang w:val="en-US"/>
        </w:rPr>
        <w:t>Brush</w:t>
      </w:r>
      <w:r w:rsidR="005F6E33">
        <w:rPr>
          <w:rFonts w:ascii="Times New Roman" w:hAnsi="Times New Roman" w:cs="Times New Roman"/>
          <w:sz w:val="28"/>
          <w:szCs w:val="28"/>
        </w:rPr>
        <w:t>»</w:t>
      </w:r>
      <w:r w:rsidR="005F6E33" w:rsidRPr="00D608E4">
        <w:rPr>
          <w:rFonts w:ascii="Times New Roman" w:hAnsi="Times New Roman" w:cs="Times New Roman"/>
          <w:sz w:val="28"/>
          <w:szCs w:val="28"/>
        </w:rPr>
        <w:t xml:space="preserve">, </w:t>
      </w:r>
      <w:r w:rsidR="005F6E33">
        <w:rPr>
          <w:rFonts w:ascii="Times New Roman" w:hAnsi="Times New Roman" w:cs="Times New Roman"/>
          <w:sz w:val="28"/>
          <w:szCs w:val="28"/>
        </w:rPr>
        <w:t>«</w:t>
      </w:r>
      <w:r w:rsidR="005F6E33">
        <w:rPr>
          <w:rFonts w:ascii="Times New Roman" w:hAnsi="Times New Roman" w:cs="Times New Roman"/>
          <w:sz w:val="28"/>
          <w:szCs w:val="28"/>
          <w:lang w:val="en-US"/>
        </w:rPr>
        <w:t>Eraser</w:t>
      </w:r>
      <w:r w:rsidR="005F6E33">
        <w:rPr>
          <w:rFonts w:ascii="Times New Roman" w:hAnsi="Times New Roman" w:cs="Times New Roman"/>
          <w:sz w:val="28"/>
          <w:szCs w:val="28"/>
        </w:rPr>
        <w:t>»</w:t>
      </w:r>
      <w:r w:rsidR="005F6E33" w:rsidRPr="00993BFD">
        <w:rPr>
          <w:rFonts w:ascii="Times New Roman" w:hAnsi="Times New Roman" w:cs="Times New Roman"/>
          <w:sz w:val="28"/>
          <w:szCs w:val="28"/>
        </w:rPr>
        <w:t xml:space="preserve"> </w:t>
      </w:r>
      <w:r w:rsidR="005F6E33">
        <w:rPr>
          <w:rFonts w:ascii="Times New Roman" w:hAnsi="Times New Roman" w:cs="Times New Roman"/>
          <w:sz w:val="28"/>
          <w:szCs w:val="28"/>
          <w:lang w:val="en-US"/>
        </w:rPr>
        <w:t>Adobe</w:t>
      </w:r>
      <w:r w:rsidR="005F6E33" w:rsidRPr="00993BFD">
        <w:rPr>
          <w:rFonts w:ascii="Times New Roman" w:hAnsi="Times New Roman" w:cs="Times New Roman"/>
          <w:sz w:val="28"/>
          <w:szCs w:val="28"/>
        </w:rPr>
        <w:t xml:space="preserve"> </w:t>
      </w:r>
      <w:r w:rsidR="005F6E33">
        <w:rPr>
          <w:rFonts w:ascii="Times New Roman" w:hAnsi="Times New Roman" w:cs="Times New Roman"/>
          <w:sz w:val="28"/>
          <w:szCs w:val="28"/>
          <w:lang w:val="en-US"/>
        </w:rPr>
        <w:t>Animate</w:t>
      </w:r>
      <w:r w:rsidR="005F6E33">
        <w:rPr>
          <w:rFonts w:ascii="Times New Roman" w:hAnsi="Times New Roman" w:cs="Times New Roman"/>
          <w:sz w:val="28"/>
          <w:szCs w:val="28"/>
        </w:rPr>
        <w:t xml:space="preserve">. Изучение базовых принципов движения анимированного 2Д объекта в 3Д пространстве. Применение режиссерских навыков в проработке лимитированного сюжета.  </w:t>
      </w:r>
    </w:p>
    <w:p w14:paraId="4FB12BF0" w14:textId="77777777" w:rsidR="00993BFD" w:rsidRPr="00993BFD" w:rsidRDefault="00993BFD" w:rsidP="008405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93BFD">
        <w:rPr>
          <w:rFonts w:ascii="Times New Roman" w:hAnsi="Times New Roman" w:cs="Times New Roman"/>
          <w:sz w:val="28"/>
          <w:szCs w:val="28"/>
        </w:rPr>
        <w:t xml:space="preserve">Домашнее задание: 3 часа. </w:t>
      </w:r>
      <w:r w:rsidR="005F6E33" w:rsidRPr="00993BFD">
        <w:rPr>
          <w:rFonts w:ascii="Times New Roman" w:hAnsi="Times New Roman" w:cs="Times New Roman"/>
          <w:sz w:val="28"/>
          <w:szCs w:val="28"/>
        </w:rPr>
        <w:t>Проверка</w:t>
      </w:r>
      <w:r w:rsidR="005F6E33">
        <w:rPr>
          <w:rFonts w:ascii="Times New Roman" w:hAnsi="Times New Roman" w:cs="Times New Roman"/>
          <w:sz w:val="28"/>
          <w:szCs w:val="28"/>
        </w:rPr>
        <w:t xml:space="preserve"> в классе</w:t>
      </w:r>
      <w:r w:rsidRPr="00993BFD">
        <w:rPr>
          <w:rFonts w:ascii="Times New Roman" w:hAnsi="Times New Roman" w:cs="Times New Roman"/>
          <w:sz w:val="28"/>
          <w:szCs w:val="28"/>
        </w:rPr>
        <w:t>: 2 часа.</w:t>
      </w:r>
    </w:p>
    <w:p w14:paraId="5AEF8741" w14:textId="53A2B9EB" w:rsidR="00993BFD" w:rsidRDefault="004C65F6" w:rsidP="00840555">
      <w:pPr>
        <w:autoSpaceDE w:val="0"/>
        <w:autoSpaceDN w:val="0"/>
        <w:adjustRightInd w:val="0"/>
        <w:spacing w:after="0" w:line="360" w:lineRule="auto"/>
        <w:ind w:left="709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4C65F6">
        <w:rPr>
          <w:noProof/>
        </w:rPr>
        <w:drawing>
          <wp:inline distT="0" distB="0" distL="0" distR="0" wp14:anchorId="24C35413" wp14:editId="7B0CC17E">
            <wp:extent cx="4013200" cy="2495550"/>
            <wp:effectExtent l="0" t="0" r="635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17037" cy="2497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4A620" w14:textId="77777777" w:rsidR="00993BFD" w:rsidRPr="00A4646D" w:rsidRDefault="00993BFD" w:rsidP="00840555">
      <w:pPr>
        <w:autoSpaceDE w:val="0"/>
        <w:autoSpaceDN w:val="0"/>
        <w:adjustRightInd w:val="0"/>
        <w:spacing w:after="0" w:line="360" w:lineRule="auto"/>
        <w:ind w:left="709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sectPr w:rsidR="00993BFD" w:rsidRPr="00A4646D" w:rsidSect="002F6B44">
      <w:headerReference w:type="even" r:id="rId18"/>
      <w:headerReference w:type="default" r:id="rId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7DF2BD" w14:textId="77777777" w:rsidR="00D03451" w:rsidRDefault="00D03451">
      <w:pPr>
        <w:spacing w:after="0" w:line="240" w:lineRule="auto"/>
      </w:pPr>
      <w:r>
        <w:separator/>
      </w:r>
    </w:p>
  </w:endnote>
  <w:endnote w:type="continuationSeparator" w:id="0">
    <w:p w14:paraId="0B18EA76" w14:textId="77777777" w:rsidR="00D03451" w:rsidRDefault="00D03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3D044D" w14:textId="77777777" w:rsidR="00D03451" w:rsidRDefault="00D03451">
      <w:pPr>
        <w:spacing w:after="0" w:line="240" w:lineRule="auto"/>
      </w:pPr>
      <w:r>
        <w:separator/>
      </w:r>
    </w:p>
  </w:footnote>
  <w:footnote w:type="continuationSeparator" w:id="0">
    <w:p w14:paraId="7596183B" w14:textId="77777777" w:rsidR="00D03451" w:rsidRDefault="00D034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1764DA" w14:textId="77777777" w:rsidR="00913DFC" w:rsidRDefault="00427ED9" w:rsidP="002F6B44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13DFC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F84F91B" w14:textId="77777777" w:rsidR="00913DFC" w:rsidRDefault="00913DFC" w:rsidP="002F6B44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CEA325" w14:textId="77777777" w:rsidR="00913DFC" w:rsidRDefault="00427ED9" w:rsidP="002F6B44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13DFC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A5582">
      <w:rPr>
        <w:rStyle w:val="a6"/>
        <w:noProof/>
      </w:rPr>
      <w:t>2</w:t>
    </w:r>
    <w:r>
      <w:rPr>
        <w:rStyle w:val="a6"/>
      </w:rPr>
      <w:fldChar w:fldCharType="end"/>
    </w:r>
  </w:p>
  <w:p w14:paraId="0F559790" w14:textId="77777777" w:rsidR="00913DFC" w:rsidRDefault="00913DFC" w:rsidP="002F6B4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D75DA"/>
    <w:multiLevelType w:val="multilevel"/>
    <w:tmpl w:val="FDD67F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2B201A"/>
    <w:multiLevelType w:val="hybridMultilevel"/>
    <w:tmpl w:val="93081FEA"/>
    <w:lvl w:ilvl="0" w:tplc="1B48F4B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3504B7"/>
    <w:multiLevelType w:val="hybridMultilevel"/>
    <w:tmpl w:val="122A3702"/>
    <w:lvl w:ilvl="0" w:tplc="1B48F4B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2A0DEF"/>
    <w:multiLevelType w:val="hybridMultilevel"/>
    <w:tmpl w:val="78A4A21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F490E00"/>
    <w:multiLevelType w:val="multilevel"/>
    <w:tmpl w:val="8A30C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913E43"/>
    <w:multiLevelType w:val="multilevel"/>
    <w:tmpl w:val="B32E7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A41955"/>
    <w:multiLevelType w:val="multilevel"/>
    <w:tmpl w:val="F3F0D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093A4E"/>
    <w:multiLevelType w:val="multilevel"/>
    <w:tmpl w:val="F3325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D214A5"/>
    <w:multiLevelType w:val="multilevel"/>
    <w:tmpl w:val="49A0E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9F4865"/>
    <w:multiLevelType w:val="hybridMultilevel"/>
    <w:tmpl w:val="1A64B4D2"/>
    <w:lvl w:ilvl="0" w:tplc="1B48F4B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4EA15DA"/>
    <w:multiLevelType w:val="multilevel"/>
    <w:tmpl w:val="EDFEE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4A0750"/>
    <w:multiLevelType w:val="hybridMultilevel"/>
    <w:tmpl w:val="677CA1D8"/>
    <w:lvl w:ilvl="0" w:tplc="1B48F4BC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2D5465"/>
    <w:multiLevelType w:val="hybridMultilevel"/>
    <w:tmpl w:val="D26E7504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1D876B68"/>
    <w:multiLevelType w:val="multilevel"/>
    <w:tmpl w:val="FB1C1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F922A3"/>
    <w:multiLevelType w:val="hybridMultilevel"/>
    <w:tmpl w:val="F6DCE0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A0A7045"/>
    <w:multiLevelType w:val="hybridMultilevel"/>
    <w:tmpl w:val="A7AE2C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B976BEF"/>
    <w:multiLevelType w:val="hybridMultilevel"/>
    <w:tmpl w:val="08227D80"/>
    <w:lvl w:ilvl="0" w:tplc="0419000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195AC1"/>
    <w:multiLevelType w:val="hybridMultilevel"/>
    <w:tmpl w:val="42A64EE4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30F73717"/>
    <w:multiLevelType w:val="hybridMultilevel"/>
    <w:tmpl w:val="743CBDF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8C1885"/>
    <w:multiLevelType w:val="hybridMultilevel"/>
    <w:tmpl w:val="D75A1F1E"/>
    <w:lvl w:ilvl="0" w:tplc="1B48F4BC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9020FB"/>
    <w:multiLevelType w:val="hybridMultilevel"/>
    <w:tmpl w:val="E14A9502"/>
    <w:lvl w:ilvl="0" w:tplc="693207FC">
      <w:start w:val="1"/>
      <w:numFmt w:val="decimal"/>
      <w:lvlText w:val="%1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392157FD"/>
    <w:multiLevelType w:val="hybridMultilevel"/>
    <w:tmpl w:val="BDECBC3C"/>
    <w:lvl w:ilvl="0" w:tplc="1B48F4BC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3F106D"/>
    <w:multiLevelType w:val="hybridMultilevel"/>
    <w:tmpl w:val="D69A8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ED055B"/>
    <w:multiLevelType w:val="multilevel"/>
    <w:tmpl w:val="61767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29C159B"/>
    <w:multiLevelType w:val="hybridMultilevel"/>
    <w:tmpl w:val="273476A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5" w15:restartNumberingAfterBreak="0">
    <w:nsid w:val="455A49FD"/>
    <w:multiLevelType w:val="hybridMultilevel"/>
    <w:tmpl w:val="CB700D3E"/>
    <w:lvl w:ilvl="0" w:tplc="1B48F4B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88905C2"/>
    <w:multiLevelType w:val="hybridMultilevel"/>
    <w:tmpl w:val="0BEE1618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50440E52"/>
    <w:multiLevelType w:val="multilevel"/>
    <w:tmpl w:val="FB1C1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342214"/>
    <w:multiLevelType w:val="hybridMultilevel"/>
    <w:tmpl w:val="1B5603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FE474E0"/>
    <w:multiLevelType w:val="hybridMultilevel"/>
    <w:tmpl w:val="45EA9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7A7D2C"/>
    <w:multiLevelType w:val="hybridMultilevel"/>
    <w:tmpl w:val="97A409FE"/>
    <w:lvl w:ilvl="0" w:tplc="1B48F4B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422424A"/>
    <w:multiLevelType w:val="hybridMultilevel"/>
    <w:tmpl w:val="C5B42AF2"/>
    <w:lvl w:ilvl="0" w:tplc="1B48F4B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7F32F67"/>
    <w:multiLevelType w:val="hybridMultilevel"/>
    <w:tmpl w:val="A0462E94"/>
    <w:lvl w:ilvl="0" w:tplc="1B48F4BC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736B8F"/>
    <w:multiLevelType w:val="hybridMultilevel"/>
    <w:tmpl w:val="2326EC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D0651EC"/>
    <w:multiLevelType w:val="hybridMultilevel"/>
    <w:tmpl w:val="42E4A5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496D656">
      <w:numFmt w:val="bullet"/>
      <w:lvlText w:val="•"/>
      <w:lvlJc w:val="left"/>
      <w:pPr>
        <w:ind w:left="2494" w:hanging="70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DD26F9C"/>
    <w:multiLevelType w:val="hybridMultilevel"/>
    <w:tmpl w:val="E550AF40"/>
    <w:lvl w:ilvl="0" w:tplc="1B48F4BC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496E30"/>
    <w:multiLevelType w:val="hybridMultilevel"/>
    <w:tmpl w:val="D61ED82C"/>
    <w:lvl w:ilvl="0" w:tplc="D856D9D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7B065A8E"/>
    <w:multiLevelType w:val="hybridMultilevel"/>
    <w:tmpl w:val="9A2E3FC0"/>
    <w:lvl w:ilvl="0" w:tplc="A03A7158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BE00F94"/>
    <w:multiLevelType w:val="hybridMultilevel"/>
    <w:tmpl w:val="B55E6A24"/>
    <w:lvl w:ilvl="0" w:tplc="1B48F4B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E08512E"/>
    <w:multiLevelType w:val="hybridMultilevel"/>
    <w:tmpl w:val="93D4B522"/>
    <w:lvl w:ilvl="0" w:tplc="1B6429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0"/>
  </w:num>
  <w:num w:numId="3">
    <w:abstractNumId w:val="37"/>
  </w:num>
  <w:num w:numId="4">
    <w:abstractNumId w:val="15"/>
  </w:num>
  <w:num w:numId="5">
    <w:abstractNumId w:val="34"/>
  </w:num>
  <w:num w:numId="6">
    <w:abstractNumId w:val="14"/>
  </w:num>
  <w:num w:numId="7">
    <w:abstractNumId w:val="18"/>
  </w:num>
  <w:num w:numId="8">
    <w:abstractNumId w:val="10"/>
  </w:num>
  <w:num w:numId="9">
    <w:abstractNumId w:val="33"/>
  </w:num>
  <w:num w:numId="10">
    <w:abstractNumId w:val="2"/>
  </w:num>
  <w:num w:numId="11">
    <w:abstractNumId w:val="11"/>
  </w:num>
  <w:num w:numId="12">
    <w:abstractNumId w:val="38"/>
  </w:num>
  <w:num w:numId="13">
    <w:abstractNumId w:val="32"/>
  </w:num>
  <w:num w:numId="14">
    <w:abstractNumId w:val="19"/>
  </w:num>
  <w:num w:numId="15">
    <w:abstractNumId w:val="1"/>
  </w:num>
  <w:num w:numId="16">
    <w:abstractNumId w:val="8"/>
  </w:num>
  <w:num w:numId="17">
    <w:abstractNumId w:val="4"/>
  </w:num>
  <w:num w:numId="18">
    <w:abstractNumId w:val="7"/>
  </w:num>
  <w:num w:numId="19">
    <w:abstractNumId w:val="6"/>
  </w:num>
  <w:num w:numId="20">
    <w:abstractNumId w:val="5"/>
  </w:num>
  <w:num w:numId="21">
    <w:abstractNumId w:val="13"/>
  </w:num>
  <w:num w:numId="22">
    <w:abstractNumId w:val="23"/>
  </w:num>
  <w:num w:numId="23">
    <w:abstractNumId w:val="22"/>
  </w:num>
  <w:num w:numId="24">
    <w:abstractNumId w:val="0"/>
  </w:num>
  <w:num w:numId="25">
    <w:abstractNumId w:val="25"/>
  </w:num>
  <w:num w:numId="26">
    <w:abstractNumId w:val="9"/>
  </w:num>
  <w:num w:numId="27">
    <w:abstractNumId w:val="21"/>
  </w:num>
  <w:num w:numId="28">
    <w:abstractNumId w:val="30"/>
  </w:num>
  <w:num w:numId="29">
    <w:abstractNumId w:val="31"/>
  </w:num>
  <w:num w:numId="30">
    <w:abstractNumId w:val="35"/>
  </w:num>
  <w:num w:numId="31">
    <w:abstractNumId w:val="39"/>
  </w:num>
  <w:num w:numId="32">
    <w:abstractNumId w:val="27"/>
  </w:num>
  <w:num w:numId="33">
    <w:abstractNumId w:val="36"/>
  </w:num>
  <w:num w:numId="34">
    <w:abstractNumId w:val="17"/>
  </w:num>
  <w:num w:numId="35">
    <w:abstractNumId w:val="28"/>
  </w:num>
  <w:num w:numId="36">
    <w:abstractNumId w:val="24"/>
  </w:num>
  <w:num w:numId="37">
    <w:abstractNumId w:val="12"/>
  </w:num>
  <w:num w:numId="38">
    <w:abstractNumId w:val="3"/>
  </w:num>
  <w:num w:numId="39">
    <w:abstractNumId w:val="26"/>
  </w:num>
  <w:num w:numId="40">
    <w:abstractNumId w:val="29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357"/>
    <w:rsid w:val="00006873"/>
    <w:rsid w:val="000229E6"/>
    <w:rsid w:val="00024AA6"/>
    <w:rsid w:val="00095CB8"/>
    <w:rsid w:val="000B7934"/>
    <w:rsid w:val="00104A4C"/>
    <w:rsid w:val="00115A52"/>
    <w:rsid w:val="001A2E87"/>
    <w:rsid w:val="00205177"/>
    <w:rsid w:val="002527FA"/>
    <w:rsid w:val="002705A0"/>
    <w:rsid w:val="002B6C90"/>
    <w:rsid w:val="002D34A5"/>
    <w:rsid w:val="002F467E"/>
    <w:rsid w:val="002F6B44"/>
    <w:rsid w:val="00327C6D"/>
    <w:rsid w:val="00356D65"/>
    <w:rsid w:val="00364FB0"/>
    <w:rsid w:val="003D0D06"/>
    <w:rsid w:val="003D1549"/>
    <w:rsid w:val="003F77D0"/>
    <w:rsid w:val="0040771C"/>
    <w:rsid w:val="00427ED9"/>
    <w:rsid w:val="004527C5"/>
    <w:rsid w:val="00464C5B"/>
    <w:rsid w:val="00482C7F"/>
    <w:rsid w:val="00491467"/>
    <w:rsid w:val="004A307C"/>
    <w:rsid w:val="004C65F6"/>
    <w:rsid w:val="00526BCB"/>
    <w:rsid w:val="005E448F"/>
    <w:rsid w:val="005F19C3"/>
    <w:rsid w:val="005F6E33"/>
    <w:rsid w:val="00610642"/>
    <w:rsid w:val="0061663A"/>
    <w:rsid w:val="00651578"/>
    <w:rsid w:val="00652542"/>
    <w:rsid w:val="006864ED"/>
    <w:rsid w:val="006F79DC"/>
    <w:rsid w:val="00742A15"/>
    <w:rsid w:val="00760994"/>
    <w:rsid w:val="00762C4B"/>
    <w:rsid w:val="00765E0D"/>
    <w:rsid w:val="007A5582"/>
    <w:rsid w:val="007C387D"/>
    <w:rsid w:val="007E64E6"/>
    <w:rsid w:val="007F5DB2"/>
    <w:rsid w:val="00830BEE"/>
    <w:rsid w:val="0083161A"/>
    <w:rsid w:val="00840555"/>
    <w:rsid w:val="008F51B2"/>
    <w:rsid w:val="00912177"/>
    <w:rsid w:val="00913DFC"/>
    <w:rsid w:val="00993BFD"/>
    <w:rsid w:val="00996733"/>
    <w:rsid w:val="009A4C33"/>
    <w:rsid w:val="009B6F54"/>
    <w:rsid w:val="009C5D48"/>
    <w:rsid w:val="00A312C8"/>
    <w:rsid w:val="00A33CA2"/>
    <w:rsid w:val="00A4646D"/>
    <w:rsid w:val="00A57806"/>
    <w:rsid w:val="00A6489F"/>
    <w:rsid w:val="00AE7491"/>
    <w:rsid w:val="00BE7357"/>
    <w:rsid w:val="00C01BF0"/>
    <w:rsid w:val="00C0332C"/>
    <w:rsid w:val="00C40437"/>
    <w:rsid w:val="00C41C4C"/>
    <w:rsid w:val="00C625C2"/>
    <w:rsid w:val="00C6536A"/>
    <w:rsid w:val="00D03451"/>
    <w:rsid w:val="00D5044E"/>
    <w:rsid w:val="00D51F9E"/>
    <w:rsid w:val="00D608E4"/>
    <w:rsid w:val="00DB1822"/>
    <w:rsid w:val="00DD13A2"/>
    <w:rsid w:val="00E209C2"/>
    <w:rsid w:val="00E34C2C"/>
    <w:rsid w:val="00E6000A"/>
    <w:rsid w:val="00E939CA"/>
    <w:rsid w:val="00F526B7"/>
    <w:rsid w:val="00F5627E"/>
    <w:rsid w:val="00F77D02"/>
    <w:rsid w:val="00FB4AD4"/>
    <w:rsid w:val="00FC6C19"/>
    <w:rsid w:val="00FE28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4DD4E"/>
  <w15:docId w15:val="{6544856C-A32B-49BF-9D26-F6072DD5C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1C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42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42A15"/>
  </w:style>
  <w:style w:type="table" w:styleId="a5">
    <w:name w:val="Table Grid"/>
    <w:basedOn w:val="a1"/>
    <w:uiPriority w:val="59"/>
    <w:rsid w:val="00742A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rsid w:val="00742A15"/>
  </w:style>
  <w:style w:type="paragraph" w:styleId="a7">
    <w:name w:val="List Paragraph"/>
    <w:basedOn w:val="a"/>
    <w:uiPriority w:val="99"/>
    <w:qFormat/>
    <w:rsid w:val="009C5D48"/>
    <w:pPr>
      <w:ind w:left="720"/>
      <w:contextualSpacing/>
    </w:pPr>
  </w:style>
  <w:style w:type="paragraph" w:customStyle="1" w:styleId="a8">
    <w:name w:val="Знак"/>
    <w:basedOn w:val="a"/>
    <w:rsid w:val="00464C5B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9">
    <w:name w:val="Normal (Web)"/>
    <w:basedOn w:val="a"/>
    <w:rsid w:val="003F7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006873"/>
    <w:rPr>
      <w:b/>
      <w:bCs/>
    </w:rPr>
  </w:style>
  <w:style w:type="character" w:styleId="ab">
    <w:name w:val="Hyperlink"/>
    <w:basedOn w:val="a0"/>
    <w:uiPriority w:val="99"/>
    <w:unhideWhenUsed/>
    <w:rsid w:val="007E64E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E64E6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A312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312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5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ssinform.ru/profstandarty/04.008-hudozhnik-animator.html" TargetMode="Externa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29E4A2-37A7-4493-9133-C911365A2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12</Pages>
  <Words>1546</Words>
  <Characters>8815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 С.Г.</dc:creator>
  <cp:lastModifiedBy>Ким Софья Георгиевна</cp:lastModifiedBy>
  <cp:revision>2</cp:revision>
  <cp:lastPrinted>2020-06-08T05:57:00Z</cp:lastPrinted>
  <dcterms:created xsi:type="dcterms:W3CDTF">2020-06-08T06:52:00Z</dcterms:created>
  <dcterms:modified xsi:type="dcterms:W3CDTF">2020-06-08T06:52:00Z</dcterms:modified>
</cp:coreProperties>
</file>