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088" w:rsidRPr="00464A7E" w:rsidRDefault="000E6088" w:rsidP="000E6088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ЗАЯВКА</w:t>
      </w:r>
    </w:p>
    <w:p w:rsidR="000E6088" w:rsidRPr="00464A7E" w:rsidRDefault="000E6088" w:rsidP="000E6088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 xml:space="preserve">на участие в отборе кредитных организаций </w:t>
      </w:r>
    </w:p>
    <w:p w:rsidR="000E6088" w:rsidRPr="00464A7E" w:rsidRDefault="000E6088" w:rsidP="000E6088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4A7E">
        <w:rPr>
          <w:rFonts w:ascii="Times New Roman" w:hAnsi="Times New Roman" w:cs="Times New Roman"/>
          <w:b/>
          <w:sz w:val="28"/>
          <w:szCs w:val="28"/>
        </w:rPr>
        <w:t>с целью размещения средств МКК «СФРП» на банковский депозит</w:t>
      </w:r>
    </w:p>
    <w:p w:rsidR="000E6088" w:rsidRPr="00464A7E" w:rsidRDefault="000E6088" w:rsidP="000E6088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E6088" w:rsidRPr="00464A7E" w:rsidRDefault="000E6088" w:rsidP="000E6088">
      <w:pPr>
        <w:pStyle w:val="ConsPlusNonformat"/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Дата проведения отбора заявок кредитных организаций «__» ____ года.</w:t>
      </w:r>
    </w:p>
    <w:p w:rsidR="000E6088" w:rsidRPr="00464A7E" w:rsidRDefault="000E6088" w:rsidP="000E6088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E6088" w:rsidRPr="00464A7E" w:rsidRDefault="000E6088" w:rsidP="000E608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1. ________________________________________________________________</w:t>
      </w:r>
    </w:p>
    <w:p w:rsidR="000E6088" w:rsidRPr="00464A7E" w:rsidRDefault="000E6088" w:rsidP="000E6088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(полное наименование кредитной организации)</w:t>
      </w:r>
    </w:p>
    <w:p w:rsidR="000E6088" w:rsidRPr="00464A7E" w:rsidRDefault="000E6088" w:rsidP="000E608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в лице ____________________________________________________________</w:t>
      </w:r>
    </w:p>
    <w:p w:rsidR="000E6088" w:rsidRPr="00464A7E" w:rsidRDefault="000E6088" w:rsidP="000E6088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(наименование должности и его Ф.И.О.)</w:t>
      </w:r>
    </w:p>
    <w:p w:rsidR="000E6088" w:rsidRPr="00464A7E" w:rsidRDefault="000E6088" w:rsidP="000E608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сообщает о намерении принять участие в отборе кредитных организаций с целью размещения средств Фонда на банковский депозит на следующих условиях:</w:t>
      </w:r>
    </w:p>
    <w:p w:rsidR="000E6088" w:rsidRPr="00464A7E" w:rsidRDefault="000E6088" w:rsidP="000E6088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сумма депозита: _________________</w:t>
      </w:r>
    </w:p>
    <w:p w:rsidR="000E6088" w:rsidRPr="00464A7E" w:rsidRDefault="000E6088" w:rsidP="000E6088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срок размещения депозита: _____________</w:t>
      </w:r>
    </w:p>
    <w:p w:rsidR="000E6088" w:rsidRDefault="000E6088" w:rsidP="000E6088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размер процентной ставки по депозиту: 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E6088" w:rsidRDefault="000E6088" w:rsidP="000E6088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</w:p>
    <w:p w:rsidR="000E6088" w:rsidRPr="00464A7E" w:rsidRDefault="000E6088" w:rsidP="000E6088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r w:rsidRPr="00464A7E">
        <w:rPr>
          <w:rFonts w:ascii="Times New Roman" w:hAnsi="Times New Roman" w:cs="Times New Roman"/>
          <w:sz w:val="28"/>
          <w:szCs w:val="28"/>
        </w:rPr>
        <w:t xml:space="preserve"> досрочном возврате суммы депозита полностью или частично исходя из фактического срока нахождения суммы депозита или его части на счете</w:t>
      </w:r>
      <w:r>
        <w:rPr>
          <w:rFonts w:ascii="Times New Roman" w:hAnsi="Times New Roman" w:cs="Times New Roman"/>
          <w:sz w:val="28"/>
          <w:szCs w:val="28"/>
        </w:rPr>
        <w:t xml:space="preserve"> процентная ставка составляет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:rsidR="000E6088" w:rsidRPr="00464A7E" w:rsidRDefault="000E6088" w:rsidP="000E6088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до __ дней: __________</w:t>
      </w:r>
    </w:p>
    <w:p w:rsidR="000E6088" w:rsidRPr="00464A7E" w:rsidRDefault="000E6088" w:rsidP="000E6088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</w:t>
      </w:r>
    </w:p>
    <w:p w:rsidR="000E6088" w:rsidRPr="00464A7E" w:rsidRDefault="000E6088" w:rsidP="000E6088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до __ дней: ___________</w:t>
      </w:r>
    </w:p>
    <w:p w:rsidR="000E6088" w:rsidRPr="00464A7E" w:rsidRDefault="000E6088" w:rsidP="000E6088">
      <w:pPr>
        <w:spacing w:line="360" w:lineRule="auto"/>
        <w:ind w:left="708" w:hanging="708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ab/>
        <w:t>- от __   до __ дней: __________</w:t>
      </w:r>
    </w:p>
    <w:p w:rsidR="000E6088" w:rsidRPr="00464A7E" w:rsidRDefault="000E6088" w:rsidP="000E608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2. Мы выражаем согласие/несогласие на заключение Депозитного договора по форме, являющейся приложением к информационному сообщению о проведении отбора (в случае несогласия прилагается  форма договора, по которой банк намерен заключить договор) __________________________________________________________________</w:t>
      </w:r>
    </w:p>
    <w:p w:rsidR="000E6088" w:rsidRPr="00464A7E" w:rsidRDefault="000E6088" w:rsidP="000E6088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3. Настоящим подтверждаем, что в отношении __________________________</w:t>
      </w:r>
    </w:p>
    <w:p w:rsidR="000E6088" w:rsidRPr="00464A7E" w:rsidRDefault="000E6088" w:rsidP="000E6088">
      <w:pPr>
        <w:ind w:firstLine="709"/>
        <w:contextualSpacing/>
        <w:jc w:val="center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lastRenderedPageBreak/>
        <w:t xml:space="preserve">                                                                                                                      (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>наименование кредитной организации)</w:t>
      </w:r>
    </w:p>
    <w:p w:rsidR="000E6088" w:rsidRPr="00464A7E" w:rsidRDefault="000E6088" w:rsidP="000E608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отсутствуют:</w:t>
      </w:r>
    </w:p>
    <w:p w:rsidR="000E6088" w:rsidRPr="00464A7E" w:rsidRDefault="000E6088" w:rsidP="000E60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в течение последних двенадцати месяцев просроченные денежные обязательства по операциям с Центральным Банком Российской Федерации, в том числе по кредитам Центрального Банка Российской Федерации и процентам по ним; </w:t>
      </w:r>
    </w:p>
    <w:p w:rsidR="000E6088" w:rsidRPr="00464A7E" w:rsidRDefault="000E6088" w:rsidP="000E60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- факты просроченной задолженности по ранее размещенным в Банке депозитам Фонда;</w:t>
      </w:r>
    </w:p>
    <w:p w:rsidR="000E6088" w:rsidRPr="00464A7E" w:rsidRDefault="000E6088" w:rsidP="000E60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  в отношении кредитной организации меры воздействия, применяемые Центральным банком Российской Федерации за нарушение обязательных нормативов, установленных в соответствии с Федеральным законом от 10.07.2002 № 86-ФЗ «О Центральном банке Российской Федерации (Банке России)»; </w:t>
      </w:r>
    </w:p>
    <w:p w:rsidR="000E6088" w:rsidRPr="00464A7E" w:rsidRDefault="000E6088" w:rsidP="000E608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4. срок деятельности кредитной организации с даты ее регистрации составляет - ____ лет.</w:t>
      </w:r>
    </w:p>
    <w:p w:rsidR="000E6088" w:rsidRPr="00464A7E" w:rsidRDefault="000E6088" w:rsidP="000E6088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5. размер собственных средств (капитала): __________________________;</w:t>
      </w:r>
    </w:p>
    <w:p w:rsidR="000E6088" w:rsidRPr="00464A7E" w:rsidRDefault="000E6088" w:rsidP="000E6088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(в млн. рублей, на последнюю отчетную дату, срок представления  отчетности на которую уже наступил);</w:t>
      </w:r>
    </w:p>
    <w:p w:rsidR="000E6088" w:rsidRPr="00464A7E" w:rsidRDefault="000E6088" w:rsidP="000E6088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6. рейтинги долгосрочной кредитоспособности: ______________________</w:t>
      </w:r>
    </w:p>
    <w:p w:rsidR="000E6088" w:rsidRPr="00464A7E" w:rsidRDefault="000E6088" w:rsidP="000E6088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_________________________________________________________________;</w:t>
      </w:r>
    </w:p>
    <w:p w:rsidR="000E6088" w:rsidRPr="00464A7E" w:rsidRDefault="000E6088" w:rsidP="000E6088">
      <w:pPr>
        <w:pStyle w:val="ConsPlusNonformat"/>
        <w:spacing w:line="360" w:lineRule="auto"/>
        <w:contextualSpacing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7. </w:t>
      </w:r>
      <w:r w:rsidRPr="00464A7E">
        <w:rPr>
          <w:rFonts w:ascii="Times New Roman" w:eastAsia="Calibri" w:hAnsi="Times New Roman" w:cs="Times New Roman"/>
          <w:sz w:val="28"/>
          <w:szCs w:val="28"/>
          <w:lang w:eastAsia="en-US"/>
        </w:rPr>
        <w:t>кредитная организация находится под прямым или косвенным контролем Центрального банка Российской Федерации или Российской Федерации ________________;</w:t>
      </w:r>
    </w:p>
    <w:p w:rsidR="000E6088" w:rsidRPr="00464A7E" w:rsidRDefault="000E6088" w:rsidP="000E6088">
      <w:pPr>
        <w:pStyle w:val="ConsPlusNonformat"/>
        <w:spacing w:line="360" w:lineRule="auto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eastAsia="Calibri" w:hAnsi="Times New Roman" w:cs="Times New Roman"/>
          <w:sz w:val="28"/>
          <w:szCs w:val="28"/>
          <w:vertAlign w:val="superscript"/>
          <w:lang w:eastAsia="en-US"/>
        </w:rPr>
        <w:t xml:space="preserve">                (да/нет)</w:t>
      </w:r>
    </w:p>
    <w:p w:rsidR="000E6088" w:rsidRPr="00464A7E" w:rsidRDefault="000E6088" w:rsidP="000E608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8. Настоящим гарантируем достоверность представленной нами в заявке и документах информации.</w:t>
      </w:r>
    </w:p>
    <w:p w:rsidR="000E6088" w:rsidRPr="00464A7E" w:rsidRDefault="000E6088" w:rsidP="000E608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9. Сообщаем, что с целью оперативного уведомления нас по вопросам организационного характера и взаимодействия нами уполномочен:</w:t>
      </w:r>
    </w:p>
    <w:p w:rsidR="000E6088" w:rsidRPr="00464A7E" w:rsidRDefault="000E6088" w:rsidP="000E60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- </w:t>
      </w:r>
      <w:r w:rsidRPr="00464A7E">
        <w:rPr>
          <w:rFonts w:ascii="Times New Roman" w:hAnsi="Times New Roman" w:cs="Times New Roman"/>
          <w:i/>
          <w:sz w:val="28"/>
          <w:szCs w:val="28"/>
        </w:rPr>
        <w:t>(должность, Ф.И.О. работника, телефон и другие средства связи).</w:t>
      </w:r>
    </w:p>
    <w:p w:rsidR="000E6088" w:rsidRPr="00464A7E" w:rsidRDefault="000E6088" w:rsidP="000E6088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lastRenderedPageBreak/>
        <w:t>Все сведения, касающиеся проведения отбора и дальнейшего сотрудничества просим сообщать уполномоченному лицу.</w:t>
      </w:r>
    </w:p>
    <w:p w:rsidR="000E6088" w:rsidRPr="00464A7E" w:rsidRDefault="000E6088" w:rsidP="000E608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10. Юридический адрес, телефон, факс, 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464A7E">
        <w:rPr>
          <w:rFonts w:ascii="Times New Roman" w:hAnsi="Times New Roman" w:cs="Times New Roman"/>
          <w:sz w:val="28"/>
          <w:szCs w:val="28"/>
        </w:rPr>
        <w:t>-</w:t>
      </w:r>
      <w:r w:rsidRPr="00464A7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464A7E">
        <w:rPr>
          <w:rFonts w:ascii="Times New Roman" w:hAnsi="Times New Roman" w:cs="Times New Roman"/>
          <w:sz w:val="28"/>
          <w:szCs w:val="28"/>
        </w:rPr>
        <w:t>:</w:t>
      </w:r>
    </w:p>
    <w:p w:rsidR="000E6088" w:rsidRPr="00464A7E" w:rsidRDefault="000E6088" w:rsidP="000E6088">
      <w:pPr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11. Банковские реквизиты:</w:t>
      </w:r>
    </w:p>
    <w:p w:rsidR="000E6088" w:rsidRPr="00464A7E" w:rsidRDefault="000E6088" w:rsidP="000E6088">
      <w:pPr>
        <w:pStyle w:val="ConsPlusNonformat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11. Всю информацию, указанную в  настоящей  заявке, можно проверить на следующих сайтах в информационной сети Интернет: ______________________________________________________________                        </w:t>
      </w:r>
    </w:p>
    <w:p w:rsidR="000E6088" w:rsidRPr="00464A7E" w:rsidRDefault="000E6088" w:rsidP="000E6088">
      <w:pPr>
        <w:pStyle w:val="ConsPlusNonformat"/>
        <w:contextualSpacing/>
        <w:rPr>
          <w:rFonts w:ascii="Times New Roman" w:hAnsi="Times New Roman" w:cs="Times New Roman"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(указываются сайты, на которых размещена официальная информация о кредитной организации)</w:t>
      </w:r>
    </w:p>
    <w:p w:rsidR="000E6088" w:rsidRPr="00464A7E" w:rsidRDefault="000E6088" w:rsidP="000E6088">
      <w:pPr>
        <w:spacing w:line="360" w:lineRule="auto"/>
        <w:ind w:firstLine="709"/>
        <w:contextualSpacing/>
        <w:rPr>
          <w:rFonts w:ascii="Times New Roman" w:hAnsi="Times New Roman" w:cs="Times New Roman"/>
          <w:sz w:val="28"/>
          <w:szCs w:val="28"/>
        </w:rPr>
      </w:pPr>
    </w:p>
    <w:p w:rsidR="000E6088" w:rsidRPr="00464A7E" w:rsidRDefault="000E6088" w:rsidP="000E6088">
      <w:pPr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 xml:space="preserve">________________ 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__________________</w:t>
      </w:r>
      <w:r w:rsidRPr="00464A7E">
        <w:rPr>
          <w:rFonts w:ascii="Times New Roman" w:hAnsi="Times New Roman" w:cs="Times New Roman"/>
          <w:sz w:val="28"/>
          <w:szCs w:val="28"/>
        </w:rPr>
        <w:tab/>
      </w:r>
      <w:r w:rsidRPr="00464A7E"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0E6088" w:rsidRPr="00464A7E" w:rsidRDefault="000E6088" w:rsidP="000E6088">
      <w:pPr>
        <w:contextualSpacing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        (должность) 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              (подпись)</w:t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464A7E"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            (расшифровка подписи)</w:t>
      </w:r>
    </w:p>
    <w:p w:rsidR="000E6088" w:rsidRPr="00464A7E" w:rsidRDefault="000E6088" w:rsidP="000E608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E6088" w:rsidRPr="00464A7E" w:rsidRDefault="000E6088" w:rsidP="000E608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464A7E">
        <w:rPr>
          <w:rFonts w:ascii="Times New Roman" w:hAnsi="Times New Roman" w:cs="Times New Roman"/>
          <w:sz w:val="28"/>
          <w:szCs w:val="28"/>
        </w:rPr>
        <w:t>МП</w:t>
      </w:r>
    </w:p>
    <w:p w:rsidR="00A70E30" w:rsidRDefault="00A70E30">
      <w:bookmarkStart w:id="0" w:name="_GoBack"/>
      <w:bookmarkEnd w:id="0"/>
    </w:p>
    <w:sectPr w:rsidR="00A70E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DFC"/>
    <w:rsid w:val="000D0DFC"/>
    <w:rsid w:val="000E6088"/>
    <w:rsid w:val="00A70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6F2F37-5C0B-4B4E-AC55-8489E78D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08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E60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542</Words>
  <Characters>3094</Characters>
  <Application>Microsoft Office Word</Application>
  <DocSecurity>0</DocSecurity>
  <Lines>25</Lines>
  <Paragraphs>7</Paragraphs>
  <ScaleCrop>false</ScaleCrop>
  <Company>HP Inc.</Company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Емельяненко Павел Андреевич</dc:creator>
  <cp:keywords/>
  <dc:description/>
  <cp:lastModifiedBy>Емельяненко Павел Андреевич</cp:lastModifiedBy>
  <cp:revision>2</cp:revision>
  <dcterms:created xsi:type="dcterms:W3CDTF">2020-08-17T05:28:00Z</dcterms:created>
  <dcterms:modified xsi:type="dcterms:W3CDTF">2020-08-17T05:28:00Z</dcterms:modified>
</cp:coreProperties>
</file>