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9D4" w:rsidRDefault="003219D4" w:rsidP="003219D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НА ПИТЧИНГ</w:t>
      </w:r>
    </w:p>
    <w:p w:rsidR="003219D4" w:rsidRDefault="003219D4" w:rsidP="003219D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ПРОЕКТУ БИЗНЕС-ИНКУБАТОРА МКК СФРП «САХАНИМАЦИЯ»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219D4" w:rsidTr="00F9527A">
        <w:tc>
          <w:tcPr>
            <w:tcW w:w="4672" w:type="dxa"/>
          </w:tcPr>
          <w:p w:rsidR="003219D4" w:rsidRDefault="003219D4" w:rsidP="00F9527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заявителя</w:t>
            </w:r>
          </w:p>
          <w:p w:rsidR="003219D4" w:rsidRDefault="003219D4" w:rsidP="00F9527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3" w:type="dxa"/>
          </w:tcPr>
          <w:p w:rsidR="003219D4" w:rsidRDefault="003219D4" w:rsidP="00F952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19D4" w:rsidTr="00F9527A">
        <w:tc>
          <w:tcPr>
            <w:tcW w:w="4672" w:type="dxa"/>
          </w:tcPr>
          <w:p w:rsidR="003219D4" w:rsidRDefault="003219D4" w:rsidP="00F9527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 заявителя</w:t>
            </w:r>
          </w:p>
          <w:p w:rsidR="003219D4" w:rsidRDefault="003219D4" w:rsidP="00F9527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3" w:type="dxa"/>
          </w:tcPr>
          <w:p w:rsidR="003219D4" w:rsidRDefault="003219D4" w:rsidP="00F952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19D4" w:rsidTr="00F9527A">
        <w:tc>
          <w:tcPr>
            <w:tcW w:w="4672" w:type="dxa"/>
          </w:tcPr>
          <w:p w:rsidR="003219D4" w:rsidRDefault="003219D4" w:rsidP="00F9527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проекта анимационного фильма</w:t>
            </w:r>
          </w:p>
          <w:p w:rsidR="003219D4" w:rsidRDefault="003219D4" w:rsidP="00F9527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3" w:type="dxa"/>
          </w:tcPr>
          <w:p w:rsidR="003219D4" w:rsidRDefault="003219D4" w:rsidP="00F952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19D4" w:rsidTr="00F9527A">
        <w:tc>
          <w:tcPr>
            <w:tcW w:w="4672" w:type="dxa"/>
          </w:tcPr>
          <w:p w:rsidR="003219D4" w:rsidRDefault="003219D4" w:rsidP="00F9527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Формат анимационного проекта</w:t>
            </w:r>
          </w:p>
          <w:p w:rsidR="003219D4" w:rsidRDefault="003219D4" w:rsidP="00F9527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3" w:type="dxa"/>
          </w:tcPr>
          <w:p w:rsidR="003219D4" w:rsidRDefault="003219D4" w:rsidP="00F952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19D4" w:rsidTr="00F9527A">
        <w:tc>
          <w:tcPr>
            <w:tcW w:w="4672" w:type="dxa"/>
          </w:tcPr>
          <w:p w:rsidR="003219D4" w:rsidRDefault="00FF4952" w:rsidP="00F9527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Краткий синопсис</w:t>
            </w:r>
            <w:r w:rsidR="003219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3" w:type="dxa"/>
          </w:tcPr>
          <w:p w:rsidR="003219D4" w:rsidRDefault="003219D4" w:rsidP="00F952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F4952" w:rsidTr="00F9527A">
        <w:tc>
          <w:tcPr>
            <w:tcW w:w="4672" w:type="dxa"/>
          </w:tcPr>
          <w:p w:rsidR="00FF4952" w:rsidRDefault="00FF4952" w:rsidP="00F9527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проекта</w:t>
            </w:r>
            <w:bookmarkStart w:id="0" w:name="_GoBack"/>
            <w:bookmarkEnd w:id="0"/>
          </w:p>
        </w:tc>
        <w:tc>
          <w:tcPr>
            <w:tcW w:w="4673" w:type="dxa"/>
          </w:tcPr>
          <w:p w:rsidR="00FF4952" w:rsidRDefault="00FF4952" w:rsidP="00F952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219D4" w:rsidRDefault="003219D4" w:rsidP="003219D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19D4" w:rsidRPr="00E4316C" w:rsidRDefault="003219D4" w:rsidP="003219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770EF" w:rsidRDefault="002770EF"/>
    <w:sectPr w:rsidR="00277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9D4"/>
    <w:rsid w:val="002770EF"/>
    <w:rsid w:val="003219D4"/>
    <w:rsid w:val="00FF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2762"/>
  <w15:chartTrackingRefBased/>
  <w15:docId w15:val="{C6A01DAC-E6FC-4A18-BE0F-05C54305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1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2021-03-27T11:32:00Z</dcterms:created>
  <dcterms:modified xsi:type="dcterms:W3CDTF">2021-03-27T11:32:00Z</dcterms:modified>
</cp:coreProperties>
</file>