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EC0812" w14:textId="77777777" w:rsidR="00464A7E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14:paraId="3BFE68B1" w14:textId="77777777" w:rsidR="00464A7E" w:rsidRDefault="00464A7E" w:rsidP="00932D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031316" w14:textId="77777777" w:rsidR="00464A7E" w:rsidRPr="00464A7E" w:rsidRDefault="00464A7E" w:rsidP="00464A7E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4A7E">
        <w:rPr>
          <w:rFonts w:ascii="Times New Roman" w:hAnsi="Times New Roman" w:cs="Times New Roman"/>
          <w:b/>
          <w:sz w:val="28"/>
          <w:szCs w:val="28"/>
        </w:rPr>
        <w:t>ЗАЯВКА</w:t>
      </w:r>
    </w:p>
    <w:p w14:paraId="53000317" w14:textId="77777777" w:rsidR="00464A7E" w:rsidRPr="00464A7E" w:rsidRDefault="00464A7E" w:rsidP="00464A7E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4A7E">
        <w:rPr>
          <w:rFonts w:ascii="Times New Roman" w:hAnsi="Times New Roman" w:cs="Times New Roman"/>
          <w:b/>
          <w:sz w:val="28"/>
          <w:szCs w:val="28"/>
        </w:rPr>
        <w:t xml:space="preserve">на участие в отборе кредитных организаций </w:t>
      </w:r>
    </w:p>
    <w:p w14:paraId="428369DD" w14:textId="77777777" w:rsidR="00464A7E" w:rsidRPr="00464A7E" w:rsidRDefault="00464A7E" w:rsidP="00464A7E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4A7E">
        <w:rPr>
          <w:rFonts w:ascii="Times New Roman" w:hAnsi="Times New Roman" w:cs="Times New Roman"/>
          <w:b/>
          <w:sz w:val="28"/>
          <w:szCs w:val="28"/>
        </w:rPr>
        <w:t>с целью размещения средств МКК «СФРП» на банковский депозит</w:t>
      </w:r>
    </w:p>
    <w:p w14:paraId="46811B53" w14:textId="77777777" w:rsidR="00464A7E" w:rsidRPr="00464A7E" w:rsidRDefault="00464A7E" w:rsidP="00464A7E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62022966" w14:textId="77777777" w:rsidR="00464A7E" w:rsidRPr="00464A7E" w:rsidRDefault="00464A7E" w:rsidP="00464A7E">
      <w:pPr>
        <w:pStyle w:val="ConsPlusNonformat"/>
        <w:spacing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Дата проведения отбора заявок кредитных организаций «__» ____ года.</w:t>
      </w:r>
    </w:p>
    <w:p w14:paraId="07FB1DA0" w14:textId="77777777" w:rsidR="00464A7E" w:rsidRPr="00464A7E" w:rsidRDefault="00464A7E" w:rsidP="00464A7E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47AC485C" w14:textId="77777777" w:rsidR="00464A7E" w:rsidRPr="00464A7E" w:rsidRDefault="00464A7E" w:rsidP="00464A7E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1. ________________________________________________________________</w:t>
      </w:r>
    </w:p>
    <w:p w14:paraId="3760C4F8" w14:textId="77777777" w:rsidR="00464A7E" w:rsidRPr="00464A7E" w:rsidRDefault="00464A7E" w:rsidP="00464A7E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464A7E">
        <w:rPr>
          <w:rFonts w:ascii="Times New Roman" w:hAnsi="Times New Roman" w:cs="Times New Roman"/>
          <w:i/>
          <w:sz w:val="28"/>
          <w:szCs w:val="28"/>
          <w:vertAlign w:val="superscript"/>
        </w:rPr>
        <w:t>(полное наименование кредитной организации)</w:t>
      </w:r>
    </w:p>
    <w:p w14:paraId="167125E1" w14:textId="77777777" w:rsidR="00464A7E" w:rsidRPr="00464A7E" w:rsidRDefault="00464A7E" w:rsidP="00464A7E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в лице ____________________________________________________________</w:t>
      </w:r>
    </w:p>
    <w:p w14:paraId="0DC6DCAB" w14:textId="77777777" w:rsidR="00464A7E" w:rsidRPr="00464A7E" w:rsidRDefault="00464A7E" w:rsidP="00464A7E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464A7E">
        <w:rPr>
          <w:rFonts w:ascii="Times New Roman" w:hAnsi="Times New Roman" w:cs="Times New Roman"/>
          <w:i/>
          <w:sz w:val="28"/>
          <w:szCs w:val="28"/>
          <w:vertAlign w:val="superscript"/>
        </w:rPr>
        <w:t>(наименование должности и его Ф.И.О.)</w:t>
      </w:r>
    </w:p>
    <w:p w14:paraId="210C3AE1" w14:textId="77777777" w:rsidR="00464A7E" w:rsidRPr="00464A7E" w:rsidRDefault="00464A7E" w:rsidP="00464A7E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сообщает о намерении принять участие в отборе кредитных организаций с целью размещения средств Фонда на банковский депозит на следующих условиях:</w:t>
      </w:r>
    </w:p>
    <w:p w14:paraId="6D3B8A66" w14:textId="77777777" w:rsidR="00464A7E" w:rsidRPr="00464A7E" w:rsidRDefault="00464A7E" w:rsidP="00464A7E">
      <w:pPr>
        <w:spacing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- сумма депозита: _________________</w:t>
      </w:r>
    </w:p>
    <w:p w14:paraId="203961E5" w14:textId="77777777" w:rsidR="00464A7E" w:rsidRPr="00464A7E" w:rsidRDefault="00464A7E" w:rsidP="00464A7E">
      <w:pPr>
        <w:spacing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- срок размещения депозита: _____________</w:t>
      </w:r>
    </w:p>
    <w:p w14:paraId="546D44F7" w14:textId="77777777" w:rsidR="00464A7E" w:rsidRDefault="00464A7E" w:rsidP="00464A7E">
      <w:pPr>
        <w:spacing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- размер процентной ставки по депозиту: ______________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EFB8919" w14:textId="77777777" w:rsidR="00464A7E" w:rsidRDefault="00464A7E" w:rsidP="00464A7E">
      <w:pPr>
        <w:spacing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</w:p>
    <w:p w14:paraId="12C78E54" w14:textId="77777777" w:rsidR="00464A7E" w:rsidRPr="00464A7E" w:rsidRDefault="00464A7E" w:rsidP="00464A7E">
      <w:pPr>
        <w:spacing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 </w:t>
      </w:r>
      <w:r w:rsidRPr="00464A7E">
        <w:rPr>
          <w:rFonts w:ascii="Times New Roman" w:hAnsi="Times New Roman" w:cs="Times New Roman"/>
          <w:sz w:val="28"/>
          <w:szCs w:val="28"/>
        </w:rPr>
        <w:t xml:space="preserve"> досрочном</w:t>
      </w:r>
      <w:proofErr w:type="gramEnd"/>
      <w:r w:rsidRPr="00464A7E">
        <w:rPr>
          <w:rFonts w:ascii="Times New Roman" w:hAnsi="Times New Roman" w:cs="Times New Roman"/>
          <w:sz w:val="28"/>
          <w:szCs w:val="28"/>
        </w:rPr>
        <w:t xml:space="preserve"> возврате суммы депозита полностью или частично исходя из фактического срока нахождения суммы депозита или его части на счете</w:t>
      </w:r>
      <w:r>
        <w:rPr>
          <w:rFonts w:ascii="Times New Roman" w:hAnsi="Times New Roman" w:cs="Times New Roman"/>
          <w:sz w:val="28"/>
          <w:szCs w:val="28"/>
        </w:rPr>
        <w:t xml:space="preserve"> процентная ставка составляет</w:t>
      </w:r>
      <w:r w:rsidRPr="00464A7E">
        <w:rPr>
          <w:rFonts w:ascii="Times New Roman" w:hAnsi="Times New Roman" w:cs="Times New Roman"/>
          <w:sz w:val="28"/>
          <w:szCs w:val="28"/>
        </w:rPr>
        <w:t>:</w:t>
      </w:r>
    </w:p>
    <w:p w14:paraId="0CABE4F1" w14:textId="77777777" w:rsidR="00464A7E" w:rsidRPr="00464A7E" w:rsidRDefault="00464A7E" w:rsidP="00464A7E">
      <w:pPr>
        <w:spacing w:line="360" w:lineRule="auto"/>
        <w:ind w:left="708" w:hanging="708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ab/>
        <w:t>- до __ дней: __________</w:t>
      </w:r>
    </w:p>
    <w:p w14:paraId="397A9C69" w14:textId="77777777" w:rsidR="00464A7E" w:rsidRPr="00464A7E" w:rsidRDefault="00464A7E" w:rsidP="00464A7E">
      <w:pPr>
        <w:spacing w:line="360" w:lineRule="auto"/>
        <w:ind w:left="708" w:hanging="708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ab/>
        <w:t>- от __ до __ дней: __________</w:t>
      </w:r>
    </w:p>
    <w:p w14:paraId="2FCF3E17" w14:textId="77777777" w:rsidR="00464A7E" w:rsidRPr="00464A7E" w:rsidRDefault="00464A7E" w:rsidP="00464A7E">
      <w:pPr>
        <w:spacing w:line="360" w:lineRule="auto"/>
        <w:ind w:left="708" w:hanging="708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ab/>
        <w:t>- от __ до __ дней: ___________</w:t>
      </w:r>
    </w:p>
    <w:p w14:paraId="3C8DB8F2" w14:textId="77777777" w:rsidR="00464A7E" w:rsidRPr="00464A7E" w:rsidRDefault="00464A7E" w:rsidP="00464A7E">
      <w:pPr>
        <w:spacing w:line="360" w:lineRule="auto"/>
        <w:ind w:left="708" w:hanging="708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ab/>
        <w:t>- от __   до __ дней: __________</w:t>
      </w:r>
    </w:p>
    <w:p w14:paraId="23FCE56C" w14:textId="77777777" w:rsidR="00464A7E" w:rsidRPr="00464A7E" w:rsidRDefault="00464A7E" w:rsidP="00464A7E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 xml:space="preserve">2. Мы выражаем согласие/несогласие на заключение Депозитного договора по форме, являющейся приложением к информационному сообщению о проведении отбора (в случае несогласия прилагается  форма договора, по </w:t>
      </w:r>
      <w:r w:rsidRPr="00464A7E">
        <w:rPr>
          <w:rFonts w:ascii="Times New Roman" w:hAnsi="Times New Roman" w:cs="Times New Roman"/>
          <w:sz w:val="28"/>
          <w:szCs w:val="28"/>
        </w:rPr>
        <w:lastRenderedPageBreak/>
        <w:t>которой банк намерен заключить договор) __________________________________________________________________</w:t>
      </w:r>
    </w:p>
    <w:p w14:paraId="37FA1AFB" w14:textId="77777777" w:rsidR="00464A7E" w:rsidRPr="00464A7E" w:rsidRDefault="00464A7E" w:rsidP="00464A7E">
      <w:pPr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3. Настоящим подтверждаем, что в отношении __________________________</w:t>
      </w:r>
    </w:p>
    <w:p w14:paraId="10E9D23F" w14:textId="77777777" w:rsidR="00464A7E" w:rsidRPr="00464A7E" w:rsidRDefault="00464A7E" w:rsidP="00464A7E">
      <w:pPr>
        <w:ind w:firstLine="709"/>
        <w:contextualSpacing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464A7E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                                         (</w:t>
      </w:r>
      <w:r w:rsidRPr="00464A7E">
        <w:rPr>
          <w:rFonts w:ascii="Times New Roman" w:hAnsi="Times New Roman" w:cs="Times New Roman"/>
          <w:i/>
          <w:sz w:val="28"/>
          <w:szCs w:val="28"/>
          <w:vertAlign w:val="superscript"/>
        </w:rPr>
        <w:t>наименование кредитной организации)</w:t>
      </w:r>
    </w:p>
    <w:p w14:paraId="7533842A" w14:textId="77777777" w:rsidR="00464A7E" w:rsidRPr="00464A7E" w:rsidRDefault="00464A7E" w:rsidP="00464A7E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отсутствуют:</w:t>
      </w:r>
    </w:p>
    <w:p w14:paraId="546231D2" w14:textId="77777777" w:rsidR="00464A7E" w:rsidRPr="00464A7E" w:rsidRDefault="00464A7E" w:rsidP="00464A7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 xml:space="preserve">- в течение последних двенадцати месяцев просроченные денежные обязательства по операциям с Центральным Банком Российской Федерации, в том числе по кредитам Центрального Банка Российской Федерации и процентам по ним; </w:t>
      </w:r>
    </w:p>
    <w:p w14:paraId="561E3B26" w14:textId="77777777" w:rsidR="00464A7E" w:rsidRPr="00464A7E" w:rsidRDefault="00464A7E" w:rsidP="00464A7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- факты просроченной задолженности по ранее размещенным в Банке депозитам Фонда;</w:t>
      </w:r>
    </w:p>
    <w:p w14:paraId="60D0164A" w14:textId="77777777" w:rsidR="00464A7E" w:rsidRPr="00464A7E" w:rsidRDefault="00464A7E" w:rsidP="00464A7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 xml:space="preserve">-   в отношении кредитной организации меры воздействия, применяемые Центральным банком Российской Федерации за нарушение обязательных нормативов, установленных в соответствии с Федеральным законом от 10.07.2002 № 86-ФЗ «О Центральном банке Российской Федерации (Банке России)»; </w:t>
      </w:r>
    </w:p>
    <w:p w14:paraId="29F40DE5" w14:textId="77777777" w:rsidR="00464A7E" w:rsidRPr="00464A7E" w:rsidRDefault="00464A7E" w:rsidP="00464A7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4. срок деятельности кредитной организации с даты ее регистрации составляет - ____ лет.</w:t>
      </w:r>
    </w:p>
    <w:p w14:paraId="12C5CB15" w14:textId="77777777" w:rsidR="00464A7E" w:rsidRPr="00464A7E" w:rsidRDefault="00464A7E" w:rsidP="00464A7E">
      <w:pPr>
        <w:pStyle w:val="ConsPlusNonformat"/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5. размер собственных средств (капитала): __________________________;</w:t>
      </w:r>
    </w:p>
    <w:p w14:paraId="490CA3A5" w14:textId="77777777" w:rsidR="00464A7E" w:rsidRPr="00464A7E" w:rsidRDefault="00464A7E" w:rsidP="00464A7E">
      <w:pPr>
        <w:pStyle w:val="ConsPlusNonformat"/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 xml:space="preserve">(в млн. рублей, на последнюю отчетную дату, срок </w:t>
      </w:r>
      <w:proofErr w:type="gramStart"/>
      <w:r w:rsidRPr="00464A7E">
        <w:rPr>
          <w:rFonts w:ascii="Times New Roman" w:hAnsi="Times New Roman" w:cs="Times New Roman"/>
          <w:sz w:val="28"/>
          <w:szCs w:val="28"/>
        </w:rPr>
        <w:t>представления  отчетности</w:t>
      </w:r>
      <w:proofErr w:type="gramEnd"/>
      <w:r w:rsidRPr="00464A7E">
        <w:rPr>
          <w:rFonts w:ascii="Times New Roman" w:hAnsi="Times New Roman" w:cs="Times New Roman"/>
          <w:sz w:val="28"/>
          <w:szCs w:val="28"/>
        </w:rPr>
        <w:t xml:space="preserve"> на которую уже наступил);</w:t>
      </w:r>
    </w:p>
    <w:p w14:paraId="04EEC191" w14:textId="77777777" w:rsidR="00464A7E" w:rsidRPr="00464A7E" w:rsidRDefault="00464A7E" w:rsidP="00464A7E">
      <w:pPr>
        <w:pStyle w:val="ConsPlusNonformat"/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6. рейтинги долгосрочной кредитоспособности: ______________________</w:t>
      </w:r>
    </w:p>
    <w:p w14:paraId="56849C3C" w14:textId="77777777" w:rsidR="00464A7E" w:rsidRPr="00464A7E" w:rsidRDefault="00464A7E" w:rsidP="00464A7E">
      <w:pPr>
        <w:pStyle w:val="ConsPlusNonformat"/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_________________________________________________________________;</w:t>
      </w:r>
    </w:p>
    <w:p w14:paraId="386A8B5B" w14:textId="77777777" w:rsidR="00464A7E" w:rsidRPr="00464A7E" w:rsidRDefault="00464A7E" w:rsidP="00464A7E">
      <w:pPr>
        <w:pStyle w:val="ConsPlusNonformat"/>
        <w:spacing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64A7E">
        <w:rPr>
          <w:rFonts w:ascii="Times New Roman" w:hAnsi="Times New Roman" w:cs="Times New Roman"/>
          <w:sz w:val="28"/>
          <w:szCs w:val="28"/>
        </w:rPr>
        <w:t xml:space="preserve">7. </w:t>
      </w:r>
      <w:r w:rsidRPr="00464A7E">
        <w:rPr>
          <w:rFonts w:ascii="Times New Roman" w:eastAsia="Calibri" w:hAnsi="Times New Roman" w:cs="Times New Roman"/>
          <w:sz w:val="28"/>
          <w:szCs w:val="28"/>
          <w:lang w:eastAsia="en-US"/>
        </w:rPr>
        <w:t>кредитная организация находится под прямым или косвенным контролем Центрального банка Российской Федерации или Российской Федерации ________________;</w:t>
      </w:r>
    </w:p>
    <w:p w14:paraId="6A70E890" w14:textId="77777777" w:rsidR="00464A7E" w:rsidRPr="00464A7E" w:rsidRDefault="00464A7E" w:rsidP="00464A7E">
      <w:pPr>
        <w:pStyle w:val="ConsPlusNonformat"/>
        <w:spacing w:line="360" w:lineRule="auto"/>
        <w:contextualSpacing/>
        <w:rPr>
          <w:rFonts w:ascii="Times New Roman" w:hAnsi="Times New Roman" w:cs="Times New Roman"/>
          <w:sz w:val="28"/>
          <w:szCs w:val="28"/>
          <w:vertAlign w:val="superscript"/>
        </w:rPr>
      </w:pPr>
      <w:r w:rsidRPr="00464A7E"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  <w:t xml:space="preserve">                (да/нет)</w:t>
      </w:r>
    </w:p>
    <w:p w14:paraId="0896D999" w14:textId="77777777" w:rsidR="00464A7E" w:rsidRPr="00464A7E" w:rsidRDefault="00464A7E" w:rsidP="00464A7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8. Настоящим гарантируем достоверность представленной нами в заявке и документах информации.</w:t>
      </w:r>
    </w:p>
    <w:p w14:paraId="1E266AAC" w14:textId="77777777" w:rsidR="00464A7E" w:rsidRPr="00464A7E" w:rsidRDefault="00464A7E" w:rsidP="00464A7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lastRenderedPageBreak/>
        <w:t>9. Сообщаем, что с целью оперативного уведомления нас по вопросам организационного характера и взаимодействия нами уполномочен:</w:t>
      </w:r>
    </w:p>
    <w:p w14:paraId="42D702C7" w14:textId="77777777" w:rsidR="00464A7E" w:rsidRPr="00464A7E" w:rsidRDefault="00464A7E" w:rsidP="00464A7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 xml:space="preserve">- </w:t>
      </w:r>
      <w:r w:rsidRPr="00464A7E">
        <w:rPr>
          <w:rFonts w:ascii="Times New Roman" w:hAnsi="Times New Roman" w:cs="Times New Roman"/>
          <w:i/>
          <w:sz w:val="28"/>
          <w:szCs w:val="28"/>
        </w:rPr>
        <w:t>(должность, Ф.И.О. работника, телефон и другие средства связи).</w:t>
      </w:r>
    </w:p>
    <w:p w14:paraId="4D927245" w14:textId="77777777" w:rsidR="00464A7E" w:rsidRPr="00464A7E" w:rsidRDefault="00464A7E" w:rsidP="00464A7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Все сведения, касающиеся проведения отбора и дальнейшего сотрудничества просим сообщать уполномоченному лицу.</w:t>
      </w:r>
    </w:p>
    <w:p w14:paraId="0636A314" w14:textId="77777777" w:rsidR="00464A7E" w:rsidRPr="00464A7E" w:rsidRDefault="00464A7E" w:rsidP="00464A7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 xml:space="preserve">10. Юридический адрес, телефон, факс, </w:t>
      </w:r>
      <w:r w:rsidRPr="00464A7E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464A7E">
        <w:rPr>
          <w:rFonts w:ascii="Times New Roman" w:hAnsi="Times New Roman" w:cs="Times New Roman"/>
          <w:sz w:val="28"/>
          <w:szCs w:val="28"/>
        </w:rPr>
        <w:t>-</w:t>
      </w:r>
      <w:r w:rsidRPr="00464A7E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464A7E">
        <w:rPr>
          <w:rFonts w:ascii="Times New Roman" w:hAnsi="Times New Roman" w:cs="Times New Roman"/>
          <w:sz w:val="28"/>
          <w:szCs w:val="28"/>
        </w:rPr>
        <w:t>:</w:t>
      </w:r>
    </w:p>
    <w:p w14:paraId="791AD9DA" w14:textId="77777777" w:rsidR="00464A7E" w:rsidRPr="00464A7E" w:rsidRDefault="00464A7E" w:rsidP="00464A7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11. Банковские реквизиты:</w:t>
      </w:r>
    </w:p>
    <w:p w14:paraId="16248B1E" w14:textId="77777777" w:rsidR="00464A7E" w:rsidRPr="00464A7E" w:rsidRDefault="00464A7E" w:rsidP="00464A7E">
      <w:pPr>
        <w:pStyle w:val="ConsPlusNonformat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 xml:space="preserve">11. Всю информацию, указанную в  настоящей  заявке, можно проверить на следующих сайтах в информационной сети Интернет: ______________________________________________________________                        </w:t>
      </w:r>
    </w:p>
    <w:p w14:paraId="12F9A863" w14:textId="77777777" w:rsidR="00464A7E" w:rsidRPr="00464A7E" w:rsidRDefault="00464A7E" w:rsidP="00464A7E">
      <w:pPr>
        <w:pStyle w:val="ConsPlusNonformat"/>
        <w:contextualSpacing/>
        <w:rPr>
          <w:rFonts w:ascii="Times New Roman" w:hAnsi="Times New Roman" w:cs="Times New Roman"/>
          <w:sz w:val="28"/>
          <w:szCs w:val="28"/>
          <w:vertAlign w:val="superscript"/>
        </w:rPr>
      </w:pPr>
      <w:r w:rsidRPr="00464A7E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(указываются сайты, на которых размещена официальная информация о кредитной организации)</w:t>
      </w:r>
    </w:p>
    <w:p w14:paraId="0EBD9112" w14:textId="77777777" w:rsidR="00464A7E" w:rsidRPr="00464A7E" w:rsidRDefault="00464A7E" w:rsidP="00464A7E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19730E5F" w14:textId="77777777" w:rsidR="00464A7E" w:rsidRPr="00464A7E" w:rsidRDefault="00464A7E" w:rsidP="00464A7E">
      <w:pPr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 xml:space="preserve">________________ </w:t>
      </w:r>
      <w:r w:rsidRPr="00464A7E">
        <w:rPr>
          <w:rFonts w:ascii="Times New Roman" w:hAnsi="Times New Roman" w:cs="Times New Roman"/>
          <w:sz w:val="28"/>
          <w:szCs w:val="28"/>
        </w:rPr>
        <w:tab/>
      </w:r>
      <w:r w:rsidRPr="00464A7E">
        <w:rPr>
          <w:rFonts w:ascii="Times New Roman" w:hAnsi="Times New Roman" w:cs="Times New Roman"/>
          <w:sz w:val="28"/>
          <w:szCs w:val="28"/>
        </w:rPr>
        <w:tab/>
        <w:t>__________________</w:t>
      </w:r>
      <w:r w:rsidRPr="00464A7E">
        <w:rPr>
          <w:rFonts w:ascii="Times New Roman" w:hAnsi="Times New Roman" w:cs="Times New Roman"/>
          <w:sz w:val="28"/>
          <w:szCs w:val="28"/>
        </w:rPr>
        <w:tab/>
      </w:r>
      <w:r w:rsidRPr="00464A7E">
        <w:rPr>
          <w:rFonts w:ascii="Times New Roman" w:hAnsi="Times New Roman" w:cs="Times New Roman"/>
          <w:sz w:val="28"/>
          <w:szCs w:val="28"/>
        </w:rPr>
        <w:tab/>
        <w:t>________________</w:t>
      </w:r>
    </w:p>
    <w:p w14:paraId="6DFB1A24" w14:textId="77777777" w:rsidR="00464A7E" w:rsidRPr="00464A7E" w:rsidRDefault="00464A7E" w:rsidP="00464A7E">
      <w:pPr>
        <w:contextualSpacing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464A7E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        (должность) </w:t>
      </w:r>
      <w:r w:rsidRPr="00464A7E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464A7E"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                       </w:t>
      </w:r>
      <w:proofErr w:type="gramStart"/>
      <w:r w:rsidRPr="00464A7E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(</w:t>
      </w:r>
      <w:proofErr w:type="gramEnd"/>
      <w:r w:rsidRPr="00464A7E">
        <w:rPr>
          <w:rFonts w:ascii="Times New Roman" w:hAnsi="Times New Roman" w:cs="Times New Roman"/>
          <w:i/>
          <w:sz w:val="28"/>
          <w:szCs w:val="28"/>
          <w:vertAlign w:val="superscript"/>
        </w:rPr>
        <w:t>подпись)</w:t>
      </w:r>
      <w:r w:rsidRPr="00464A7E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464A7E"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            (расшифровка подписи)</w:t>
      </w:r>
    </w:p>
    <w:p w14:paraId="5526C9CB" w14:textId="77777777" w:rsidR="00464A7E" w:rsidRPr="00464A7E" w:rsidRDefault="00464A7E" w:rsidP="00464A7E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C184E2E" w14:textId="77777777" w:rsidR="00464A7E" w:rsidRPr="00464A7E" w:rsidRDefault="00464A7E" w:rsidP="00464A7E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МП</w:t>
      </w:r>
    </w:p>
    <w:p w14:paraId="5B7C27F4" w14:textId="77777777" w:rsidR="00464A7E" w:rsidRDefault="00464A7E" w:rsidP="00932D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15B566" w14:textId="77777777" w:rsidR="00764125" w:rsidRDefault="00764125" w:rsidP="00932D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DCEA43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13EEDE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BFB576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A11841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2C4BC8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642427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CBC69C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8F0B5E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B3CD93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E22B43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A27F48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F9D41C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4AFFD3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4530B3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69FE00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41F79A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C4B23B" w14:textId="77777777" w:rsidR="00EC1A88" w:rsidRDefault="00EC1A8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F62879" w14:textId="77777777" w:rsidR="00EC1A88" w:rsidRDefault="00EC1A8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7B75C9" w14:textId="77777777" w:rsidR="00EC1A88" w:rsidRDefault="00EC1A8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6272F7" w14:textId="77777777" w:rsidR="00EC1A88" w:rsidRDefault="00EC1A8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E14A7E" w14:textId="77777777" w:rsidR="00EC1A88" w:rsidRDefault="00EC1A8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F398AB" w14:textId="77777777" w:rsidR="00EC1A88" w:rsidRDefault="00EC1A8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EC1A88" w:rsidSect="000A31E2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C146A5" w14:textId="77777777" w:rsidR="00124C4E" w:rsidRDefault="00124C4E" w:rsidP="000A31E2">
      <w:pPr>
        <w:spacing w:after="0" w:line="240" w:lineRule="auto"/>
      </w:pPr>
      <w:r>
        <w:separator/>
      </w:r>
    </w:p>
  </w:endnote>
  <w:endnote w:type="continuationSeparator" w:id="0">
    <w:p w14:paraId="2956243A" w14:textId="77777777" w:rsidR="00124C4E" w:rsidRDefault="00124C4E" w:rsidP="000A3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AB5481" w14:textId="77777777" w:rsidR="00124C4E" w:rsidRDefault="00124C4E" w:rsidP="000A31E2">
      <w:pPr>
        <w:spacing w:after="0" w:line="240" w:lineRule="auto"/>
      </w:pPr>
      <w:r>
        <w:separator/>
      </w:r>
    </w:p>
  </w:footnote>
  <w:footnote w:type="continuationSeparator" w:id="0">
    <w:p w14:paraId="3EC353C9" w14:textId="77777777" w:rsidR="00124C4E" w:rsidRDefault="00124C4E" w:rsidP="000A3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1404593"/>
      <w:docPartObj>
        <w:docPartGallery w:val="Page Numbers (Top of Page)"/>
        <w:docPartUnique/>
      </w:docPartObj>
    </w:sdtPr>
    <w:sdtEndPr/>
    <w:sdtContent>
      <w:p w14:paraId="37092307" w14:textId="77777777" w:rsidR="00DC4E18" w:rsidRDefault="00DC4E18">
        <w:pPr>
          <w:pStyle w:val="a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9446E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491A360" w14:textId="77777777" w:rsidR="00DC4E18" w:rsidRDefault="00DC4E18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382F25"/>
    <w:multiLevelType w:val="multilevel"/>
    <w:tmpl w:val="D7463596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1" w15:restartNumberingAfterBreak="0">
    <w:nsid w:val="4009695F"/>
    <w:multiLevelType w:val="hybridMultilevel"/>
    <w:tmpl w:val="156AD29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D4B"/>
    <w:rsid w:val="00030C22"/>
    <w:rsid w:val="00035536"/>
    <w:rsid w:val="000376C6"/>
    <w:rsid w:val="000562B5"/>
    <w:rsid w:val="00060269"/>
    <w:rsid w:val="00066D49"/>
    <w:rsid w:val="00074C1F"/>
    <w:rsid w:val="000A31E2"/>
    <w:rsid w:val="000E0394"/>
    <w:rsid w:val="001024E1"/>
    <w:rsid w:val="00124C4E"/>
    <w:rsid w:val="001309C2"/>
    <w:rsid w:val="00130FE0"/>
    <w:rsid w:val="00145ABB"/>
    <w:rsid w:val="00147340"/>
    <w:rsid w:val="00147CEB"/>
    <w:rsid w:val="00151007"/>
    <w:rsid w:val="001630F5"/>
    <w:rsid w:val="001735FE"/>
    <w:rsid w:val="00186091"/>
    <w:rsid w:val="001962C4"/>
    <w:rsid w:val="001B01F1"/>
    <w:rsid w:val="001B4DEF"/>
    <w:rsid w:val="001C2042"/>
    <w:rsid w:val="001C7103"/>
    <w:rsid w:val="001F0602"/>
    <w:rsid w:val="001F2E9F"/>
    <w:rsid w:val="00221C1A"/>
    <w:rsid w:val="00235010"/>
    <w:rsid w:val="002444D4"/>
    <w:rsid w:val="0025118E"/>
    <w:rsid w:val="0025550F"/>
    <w:rsid w:val="00272AE2"/>
    <w:rsid w:val="00291784"/>
    <w:rsid w:val="002B3FC2"/>
    <w:rsid w:val="002E3496"/>
    <w:rsid w:val="002F4908"/>
    <w:rsid w:val="00301922"/>
    <w:rsid w:val="003135AF"/>
    <w:rsid w:val="00313F67"/>
    <w:rsid w:val="003329C4"/>
    <w:rsid w:val="003445E2"/>
    <w:rsid w:val="00377756"/>
    <w:rsid w:val="00396906"/>
    <w:rsid w:val="003A4009"/>
    <w:rsid w:val="003A434F"/>
    <w:rsid w:val="003B5C70"/>
    <w:rsid w:val="003D6F14"/>
    <w:rsid w:val="003E7E23"/>
    <w:rsid w:val="003E7FD2"/>
    <w:rsid w:val="0040395E"/>
    <w:rsid w:val="004148A5"/>
    <w:rsid w:val="0044671D"/>
    <w:rsid w:val="00456696"/>
    <w:rsid w:val="00464A7E"/>
    <w:rsid w:val="004860DD"/>
    <w:rsid w:val="00494BD4"/>
    <w:rsid w:val="004A6D3D"/>
    <w:rsid w:val="004C7748"/>
    <w:rsid w:val="004E1C33"/>
    <w:rsid w:val="004E4564"/>
    <w:rsid w:val="005750C0"/>
    <w:rsid w:val="00591BC6"/>
    <w:rsid w:val="00595F47"/>
    <w:rsid w:val="005B0DAB"/>
    <w:rsid w:val="005B5E40"/>
    <w:rsid w:val="005C1D15"/>
    <w:rsid w:val="005C6F42"/>
    <w:rsid w:val="005C74E2"/>
    <w:rsid w:val="005C7509"/>
    <w:rsid w:val="005D4571"/>
    <w:rsid w:val="005E0601"/>
    <w:rsid w:val="005E1719"/>
    <w:rsid w:val="005E7686"/>
    <w:rsid w:val="00604E5E"/>
    <w:rsid w:val="006210FF"/>
    <w:rsid w:val="00622D30"/>
    <w:rsid w:val="00691E8B"/>
    <w:rsid w:val="006A0624"/>
    <w:rsid w:val="006B1C03"/>
    <w:rsid w:val="006B48E5"/>
    <w:rsid w:val="006C7A5B"/>
    <w:rsid w:val="006E136D"/>
    <w:rsid w:val="006F335D"/>
    <w:rsid w:val="00716642"/>
    <w:rsid w:val="00724B1E"/>
    <w:rsid w:val="0073476E"/>
    <w:rsid w:val="00745D20"/>
    <w:rsid w:val="00755EBD"/>
    <w:rsid w:val="00764125"/>
    <w:rsid w:val="00774F07"/>
    <w:rsid w:val="00780D86"/>
    <w:rsid w:val="007A01F5"/>
    <w:rsid w:val="007B1176"/>
    <w:rsid w:val="007D2E5A"/>
    <w:rsid w:val="007D338E"/>
    <w:rsid w:val="007D5DBD"/>
    <w:rsid w:val="007D6D3B"/>
    <w:rsid w:val="007D6E19"/>
    <w:rsid w:val="007E3921"/>
    <w:rsid w:val="00802B6F"/>
    <w:rsid w:val="00811C7F"/>
    <w:rsid w:val="00817DF3"/>
    <w:rsid w:val="0084058C"/>
    <w:rsid w:val="00850113"/>
    <w:rsid w:val="00854D5E"/>
    <w:rsid w:val="008A58A9"/>
    <w:rsid w:val="008B3A59"/>
    <w:rsid w:val="008C254A"/>
    <w:rsid w:val="008C739D"/>
    <w:rsid w:val="00900DB5"/>
    <w:rsid w:val="00932D4B"/>
    <w:rsid w:val="00933908"/>
    <w:rsid w:val="00936641"/>
    <w:rsid w:val="009446E7"/>
    <w:rsid w:val="00946FF9"/>
    <w:rsid w:val="009666BD"/>
    <w:rsid w:val="009712AA"/>
    <w:rsid w:val="00976494"/>
    <w:rsid w:val="009908B2"/>
    <w:rsid w:val="009A48B2"/>
    <w:rsid w:val="009B7539"/>
    <w:rsid w:val="009C382E"/>
    <w:rsid w:val="009D66F4"/>
    <w:rsid w:val="009F7C13"/>
    <w:rsid w:val="00A03A41"/>
    <w:rsid w:val="00A07820"/>
    <w:rsid w:val="00A20C77"/>
    <w:rsid w:val="00A356E0"/>
    <w:rsid w:val="00A61840"/>
    <w:rsid w:val="00A65C6D"/>
    <w:rsid w:val="00A85873"/>
    <w:rsid w:val="00A93759"/>
    <w:rsid w:val="00AC4D03"/>
    <w:rsid w:val="00AD24BF"/>
    <w:rsid w:val="00AD64EE"/>
    <w:rsid w:val="00AF7EBF"/>
    <w:rsid w:val="00B214B3"/>
    <w:rsid w:val="00B305BC"/>
    <w:rsid w:val="00B36D06"/>
    <w:rsid w:val="00B76F52"/>
    <w:rsid w:val="00B97BDB"/>
    <w:rsid w:val="00BF79D6"/>
    <w:rsid w:val="00C12013"/>
    <w:rsid w:val="00C16A38"/>
    <w:rsid w:val="00C3196D"/>
    <w:rsid w:val="00C51510"/>
    <w:rsid w:val="00C51BE5"/>
    <w:rsid w:val="00C76825"/>
    <w:rsid w:val="00C94998"/>
    <w:rsid w:val="00C96AE7"/>
    <w:rsid w:val="00C97550"/>
    <w:rsid w:val="00CB2D91"/>
    <w:rsid w:val="00CB478B"/>
    <w:rsid w:val="00CB5130"/>
    <w:rsid w:val="00CC7F45"/>
    <w:rsid w:val="00D1035B"/>
    <w:rsid w:val="00D13237"/>
    <w:rsid w:val="00D25ECF"/>
    <w:rsid w:val="00D314A0"/>
    <w:rsid w:val="00D4134E"/>
    <w:rsid w:val="00D93CA2"/>
    <w:rsid w:val="00DA2D2E"/>
    <w:rsid w:val="00DB73C6"/>
    <w:rsid w:val="00DC2BA2"/>
    <w:rsid w:val="00DC4BB1"/>
    <w:rsid w:val="00DC4E18"/>
    <w:rsid w:val="00DC506C"/>
    <w:rsid w:val="00DE6C38"/>
    <w:rsid w:val="00E40F10"/>
    <w:rsid w:val="00E56170"/>
    <w:rsid w:val="00EA5D8D"/>
    <w:rsid w:val="00EA675F"/>
    <w:rsid w:val="00EC1A88"/>
    <w:rsid w:val="00EF482F"/>
    <w:rsid w:val="00EF5714"/>
    <w:rsid w:val="00F11197"/>
    <w:rsid w:val="00F14FF7"/>
    <w:rsid w:val="00F15479"/>
    <w:rsid w:val="00F2556F"/>
    <w:rsid w:val="00F503B0"/>
    <w:rsid w:val="00F51B1C"/>
    <w:rsid w:val="00F5653B"/>
    <w:rsid w:val="00F6508F"/>
    <w:rsid w:val="00F80CED"/>
    <w:rsid w:val="00F92A2F"/>
    <w:rsid w:val="00F94957"/>
    <w:rsid w:val="00FE3931"/>
    <w:rsid w:val="00FE3A91"/>
    <w:rsid w:val="00FF6494"/>
    <w:rsid w:val="00FF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85B01"/>
  <w15:docId w15:val="{41842533-5ADE-4537-91F4-B6501F50E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2D4B"/>
  </w:style>
  <w:style w:type="paragraph" w:styleId="8">
    <w:name w:val="heading 8"/>
    <w:basedOn w:val="a"/>
    <w:next w:val="a"/>
    <w:link w:val="80"/>
    <w:qFormat/>
    <w:rsid w:val="00C16A3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32D4B"/>
    <w:rPr>
      <w:strike w:val="0"/>
      <w:dstrike w:val="0"/>
      <w:color w:val="0000FF"/>
      <w:u w:val="none"/>
      <w:effect w:val="none"/>
    </w:rPr>
  </w:style>
  <w:style w:type="paragraph" w:customStyle="1" w:styleId="ConsPlusNonformat">
    <w:name w:val="ConsPlusNonformat"/>
    <w:rsid w:val="001735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1735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B76F52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semiHidden/>
    <w:rsid w:val="0076412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76412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99"/>
    <w:qFormat/>
    <w:rsid w:val="00764125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rsid w:val="00C16A38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C16A3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rsid w:val="00C16A38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C16A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0A3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A31E2"/>
  </w:style>
  <w:style w:type="paragraph" w:styleId="ac">
    <w:name w:val="Balloon Text"/>
    <w:basedOn w:val="a"/>
    <w:link w:val="ad"/>
    <w:uiPriority w:val="99"/>
    <w:semiHidden/>
    <w:unhideWhenUsed/>
    <w:rsid w:val="00E561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561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Александр Новокшанов</cp:lastModifiedBy>
  <cp:revision>2</cp:revision>
  <cp:lastPrinted>2020-08-04T01:09:00Z</cp:lastPrinted>
  <dcterms:created xsi:type="dcterms:W3CDTF">2020-08-04T06:11:00Z</dcterms:created>
  <dcterms:modified xsi:type="dcterms:W3CDTF">2020-08-04T06:11:00Z</dcterms:modified>
</cp:coreProperties>
</file>