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722" w:rsidRDefault="00224722" w:rsidP="002247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Заявление</w:t>
      </w:r>
    </w:p>
    <w:p w:rsidR="00224722" w:rsidRPr="00224722" w:rsidRDefault="00224722" w:rsidP="002247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предоставлении лицензии</w:t>
      </w:r>
    </w:p>
    <w:p w:rsidR="00224722" w:rsidRDefault="00224722" w:rsidP="0022472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осуществление вида деятельности: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перевозкам внутренним водным транспортом, морским транспортом пассажиров</w:t>
      </w:r>
    </w:p>
    <w:p w:rsidR="00224722" w:rsidRDefault="00224722" w:rsidP="0022472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(указывается заявляемый лицензируемый вид деятельности в соответствии с Федеральным законом от 04.05.2011 № 99-ФЗ “О лицензировании отдельных видов деятельности”)</w:t>
      </w:r>
    </w:p>
    <w:p w:rsidR="00224722" w:rsidRDefault="00224722" w:rsidP="002247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 Виды работ и услуг, составляющих лицензируемый вид деятельности: Перевозки внутренним водным транспортом, морским транспортом пассажиров, в том числе с использованием маломерных судов.</w:t>
      </w:r>
    </w:p>
    <w:p w:rsidR="00224722" w:rsidRDefault="00224722" w:rsidP="00224722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24722" w:rsidRDefault="00224722" w:rsidP="0022472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 весь перечень работ и услуг, составляющих лицензируемый вид деятельности в соответствии с Положением заявляемого вида деятельности)</w:t>
      </w:r>
    </w:p>
    <w:tbl>
      <w:tblPr>
        <w:tblW w:w="998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29"/>
        <w:gridCol w:w="892"/>
        <w:gridCol w:w="964"/>
        <w:gridCol w:w="1839"/>
        <w:gridCol w:w="1243"/>
        <w:gridCol w:w="1908"/>
      </w:tblGrid>
      <w:tr w:rsidR="00224722" w:rsidTr="00224722">
        <w:trPr>
          <w:cantSplit/>
          <w:trHeight w:val="358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6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Полное наименование юридического лица с указанием организационно-правовой формы/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фамилия, имя, отчество индивидуального предпринимателя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6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Сокращенное наименование юридического лица/данные документа, удостоверяющего личность индивидуального предпринимателя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6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Фирменное наименование юридического лица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6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Адрес местонахождения юридического лица/место жительства индивидуального предпринимателя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6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 Юридический адрес/почтовый адрес с указанием индекса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6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 ИНН и данные документа о постановке соискателя лицензии на учет в налоговом органе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6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 ОГРН (ОГРНИП) и данные документа, подтверждающего факт внесения сведений о юридическом лице в единый государственный реестр юридических лиц, с указанием адреса местонахождения органа, осуществившего государственную регистрацию (данные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предпринимателей)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 Адреса мест осуществления лицензируемого вида деятельности (в том числе адреса филиалов, представительств, обособленных мест)</w:t>
            </w:r>
          </w:p>
        </w:tc>
      </w:tr>
      <w:tr w:rsidR="00224722" w:rsidTr="00224722"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 плавания, установленный в представленных судовых документах</w:t>
            </w:r>
          </w:p>
        </w:tc>
      </w:tr>
      <w:tr w:rsidR="00224722" w:rsidTr="00224722">
        <w:trPr>
          <w:trHeight w:val="60"/>
        </w:trPr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c>
          <w:tcPr>
            <w:tcW w:w="9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6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 Необходимость выдачи лицензии в письменном (бумажном) виде (в случае, если лицензия выдается лицензирующим органом в электронной форме)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кода города)</w:t>
            </w:r>
          </w:p>
        </w:tc>
        <w:tc>
          <w:tcPr>
            <w:tcW w:w="3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Телефакс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rPr>
          <w:cantSplit/>
        </w:trPr>
        <w:tc>
          <w:tcPr>
            <w:tcW w:w="3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722" w:rsidRDefault="002247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722" w:rsidRDefault="002247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224722" w:rsidTr="002247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4990" w:type="dxa"/>
        </w:trPr>
        <w:tc>
          <w:tcPr>
            <w:tcW w:w="3005" w:type="dxa"/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 документы на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листах.</w:t>
            </w:r>
          </w:p>
        </w:tc>
      </w:tr>
    </w:tbl>
    <w:p w:rsidR="00224722" w:rsidRDefault="00224722" w:rsidP="00224722">
      <w:pPr>
        <w:autoSpaceDE w:val="0"/>
        <w:autoSpaceDN w:val="0"/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Подлинность и достоверность информации, содержащейся в настоящем заявлении и прилагаемых документах, подтверждаю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0"/>
        <w:gridCol w:w="2410"/>
        <w:gridCol w:w="454"/>
        <w:gridCol w:w="3686"/>
      </w:tblGrid>
      <w:tr w:rsidR="00224722" w:rsidTr="00224722">
        <w:tc>
          <w:tcPr>
            <w:tcW w:w="3430" w:type="dxa"/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организации: Директор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722" w:rsidTr="00224722">
        <w:tc>
          <w:tcPr>
            <w:tcW w:w="3430" w:type="dxa"/>
          </w:tcPr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54" w:type="dxa"/>
          </w:tcPr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224722" w:rsidRDefault="00224722" w:rsidP="0022472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418"/>
        <w:gridCol w:w="397"/>
        <w:gridCol w:w="397"/>
        <w:gridCol w:w="368"/>
        <w:gridCol w:w="2410"/>
      </w:tblGrid>
      <w:tr w:rsidR="00224722" w:rsidTr="00224722">
        <w:tc>
          <w:tcPr>
            <w:tcW w:w="198" w:type="dxa"/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8" w:type="dxa"/>
            <w:vAlign w:val="bottom"/>
            <w:hideMark/>
          </w:tcPr>
          <w:p w:rsidR="00224722" w:rsidRDefault="0022472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10" w:type="dxa"/>
            <w:vAlign w:val="bottom"/>
          </w:tcPr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  <w:p w:rsidR="00224722" w:rsidRDefault="002247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B0CE8" w:rsidRDefault="00EB0CE8" w:rsidP="00224722"/>
    <w:sectPr w:rsidR="00EB0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B70"/>
    <w:multiLevelType w:val="hybridMultilevel"/>
    <w:tmpl w:val="10BEAF78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31E"/>
    <w:rsid w:val="00224722"/>
    <w:rsid w:val="005E231E"/>
    <w:rsid w:val="00757A92"/>
    <w:rsid w:val="00EB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82BD4-6DB0-43D5-B905-CF6AB413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7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Дорошко Анастасия Николаевна</dc:creator>
  <cp:keywords/>
  <dc:description/>
  <cp:lastModifiedBy>Туболец Александр Анатольевич</cp:lastModifiedBy>
  <cp:revision>2</cp:revision>
  <dcterms:created xsi:type="dcterms:W3CDTF">2020-10-30T00:16:00Z</dcterms:created>
  <dcterms:modified xsi:type="dcterms:W3CDTF">2020-10-30T00:16:00Z</dcterms:modified>
</cp:coreProperties>
</file>