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DE5A27">
        <w:rPr>
          <w:rFonts w:ascii="Times New Roman" w:hAnsi="Times New Roman" w:cs="Times New Roman"/>
          <w:bCs/>
          <w:sz w:val="24"/>
          <w:szCs w:val="24"/>
        </w:rPr>
        <w:t>3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E5A27">
        <w:rPr>
          <w:rFonts w:ascii="Times New Roman" w:hAnsi="Times New Roman" w:cs="Times New Roman"/>
          <w:b/>
          <w:bCs/>
          <w:sz w:val="24"/>
          <w:szCs w:val="24"/>
        </w:rPr>
        <w:t>СТАРТАП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19175F" w:rsidRPr="00AF43F9" w:rsidRDefault="0019175F" w:rsidP="001917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19175F" w:rsidRPr="00AF43F9" w:rsidRDefault="0019175F" w:rsidP="0019175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19175F" w:rsidTr="003337FA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19175F" w:rsidTr="003337FA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квартал (месяц)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отчетный квартал (месяц)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начисленная заработная плата работников,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бизнес-грамотности руководителя предприятия и(или) сотрудников, чел.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Выручка от реализации товаров (работ, услуг) без учета налога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добавленную стоимость,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рабочих мест, 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средств, направленных на развитие бизнеса,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592" w:rsidTr="00E2610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592" w:rsidRDefault="00172592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592" w:rsidRDefault="00172592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справка с описанием деятельности и оригинальности бизнес идеи</w:t>
            </w: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72592" w:rsidRDefault="00172592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172592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AF43F9">
        <w:rPr>
          <w:rFonts w:ascii="Times New Roman" w:hAnsi="Times New Roman" w:cs="Times New Roman"/>
          <w:sz w:val="24"/>
          <w:szCs w:val="24"/>
        </w:rPr>
        <w:t>остоверность    информации,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="00AF43F9"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="00AF43F9"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172592">
        <w:rPr>
          <w:rFonts w:ascii="Times New Roman" w:hAnsi="Times New Roman" w:cs="Times New Roman"/>
          <w:sz w:val="24"/>
          <w:szCs w:val="24"/>
        </w:rPr>
        <w:t xml:space="preserve"> (подпись)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01FEB"/>
    <w:rsid w:val="000569E1"/>
    <w:rsid w:val="000F50E5"/>
    <w:rsid w:val="00122214"/>
    <w:rsid w:val="00172592"/>
    <w:rsid w:val="0019175F"/>
    <w:rsid w:val="00277B91"/>
    <w:rsid w:val="002D1D2E"/>
    <w:rsid w:val="00353D43"/>
    <w:rsid w:val="003567D1"/>
    <w:rsid w:val="0043727E"/>
    <w:rsid w:val="005A7D88"/>
    <w:rsid w:val="00681BB9"/>
    <w:rsid w:val="006D06F0"/>
    <w:rsid w:val="00840500"/>
    <w:rsid w:val="008A6846"/>
    <w:rsid w:val="00945F44"/>
    <w:rsid w:val="009A386B"/>
    <w:rsid w:val="009A4157"/>
    <w:rsid w:val="00A14EF6"/>
    <w:rsid w:val="00AF43F9"/>
    <w:rsid w:val="00B725FD"/>
    <w:rsid w:val="00D06EBA"/>
    <w:rsid w:val="00D262C0"/>
    <w:rsid w:val="00D35F01"/>
    <w:rsid w:val="00DE5A27"/>
    <w:rsid w:val="00DF311C"/>
    <w:rsid w:val="00EE47D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Браташова Юлия Александровна</cp:lastModifiedBy>
  <cp:revision>2</cp:revision>
  <dcterms:created xsi:type="dcterms:W3CDTF">2021-05-25T03:27:00Z</dcterms:created>
  <dcterms:modified xsi:type="dcterms:W3CDTF">2021-05-25T03:27:00Z</dcterms:modified>
</cp:coreProperties>
</file>