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0C6257">
        <w:rPr>
          <w:rFonts w:ascii="Times New Roman" w:hAnsi="Times New Roman" w:cs="Times New Roman"/>
          <w:bCs/>
          <w:sz w:val="24"/>
          <w:szCs w:val="24"/>
        </w:rPr>
        <w:t>2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74A40">
        <w:rPr>
          <w:rFonts w:ascii="Times New Roman" w:hAnsi="Times New Roman" w:cs="Times New Roman"/>
          <w:b/>
          <w:bCs/>
          <w:sz w:val="24"/>
          <w:szCs w:val="24"/>
        </w:rPr>
        <w:t>БЛАГОТВОРИТЕЛЬ ГОДА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</w:t>
      </w:r>
      <w:bookmarkStart w:id="0" w:name="_GoBack"/>
      <w:bookmarkEnd w:id="0"/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о благотворительной деятельности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613"/>
        <w:gridCol w:w="2948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выставляемой на конкурс благотворительной деятельности с указанием </w:t>
            </w:r>
            <w:proofErr w:type="spellStart"/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благополучателя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Стоимостное выражение благотворительной деятельности (руб.)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lastRenderedPageBreak/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C6257"/>
    <w:rsid w:val="000F50E5"/>
    <w:rsid w:val="00122214"/>
    <w:rsid w:val="00274A40"/>
    <w:rsid w:val="00277B91"/>
    <w:rsid w:val="0043727E"/>
    <w:rsid w:val="005A7D88"/>
    <w:rsid w:val="00681BB9"/>
    <w:rsid w:val="009A4157"/>
    <w:rsid w:val="00A14EF6"/>
    <w:rsid w:val="00AF43F9"/>
    <w:rsid w:val="00D262C0"/>
    <w:rsid w:val="00DF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D08A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11</cp:revision>
  <dcterms:created xsi:type="dcterms:W3CDTF">2020-05-13T04:36:00Z</dcterms:created>
  <dcterms:modified xsi:type="dcterms:W3CDTF">2020-05-14T02:43:00Z</dcterms:modified>
</cp:coreProperties>
</file>